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7A6D51" w:rsidRDefault="00AB5B7B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ДОГОВОР ПОСТАВКИ №</w:t>
      </w:r>
      <w:permStart w:id="564857359" w:edGrp="everyone"/>
      <w:r w:rsidRPr="007A6D51">
        <w:rPr>
          <w:rFonts w:ascii="Times New Roman" w:hAnsi="Times New Roman" w:cs="Times New Roman"/>
          <w:b/>
          <w:sz w:val="20"/>
          <w:szCs w:val="20"/>
        </w:rPr>
        <w:t>___</w:t>
      </w:r>
      <w:permEnd w:id="564857359"/>
      <w:r w:rsidR="004C14CE" w:rsidRPr="007A6D51">
        <w:rPr>
          <w:rFonts w:ascii="Times New Roman" w:hAnsi="Times New Roman" w:cs="Times New Roman"/>
          <w:b/>
          <w:sz w:val="20"/>
          <w:szCs w:val="20"/>
        </w:rPr>
        <w:t>/20</w:t>
      </w:r>
      <w:r w:rsidR="001F6218">
        <w:rPr>
          <w:rFonts w:ascii="Times New Roman" w:hAnsi="Times New Roman" w:cs="Times New Roman"/>
          <w:b/>
          <w:sz w:val="20"/>
          <w:szCs w:val="20"/>
        </w:rPr>
        <w:t>2</w:t>
      </w:r>
      <w:permStart w:id="22963259" w:edGrp="everyone"/>
      <w:r w:rsidR="002140A2">
        <w:rPr>
          <w:rFonts w:ascii="Times New Roman" w:hAnsi="Times New Roman" w:cs="Times New Roman"/>
          <w:b/>
          <w:sz w:val="20"/>
          <w:szCs w:val="20"/>
        </w:rPr>
        <w:t>_</w:t>
      </w:r>
      <w:permEnd w:id="22963259"/>
    </w:p>
    <w:p w:rsidR="004C14CE" w:rsidRPr="007A6D51" w:rsidRDefault="004C14CE" w:rsidP="00D85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D856D3" w:rsidRPr="007A6D51" w:rsidTr="007D44EF">
        <w:tc>
          <w:tcPr>
            <w:tcW w:w="5034" w:type="dxa"/>
          </w:tcPr>
          <w:p w:rsidR="00D856D3" w:rsidRPr="007A6D51" w:rsidRDefault="00D856D3" w:rsidP="0021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г. Брянск, «</w:t>
            </w:r>
            <w:permStart w:id="1102982738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ermEnd w:id="1102982738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ermStart w:id="1420909656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bookmarkStart w:id="0" w:name="_GoBack"/>
            <w:bookmarkEnd w:id="0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420909656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F6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ermStart w:id="978674509" w:edGrp="everyone"/>
            <w:r w:rsidR="002140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978674509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C14CE" w:rsidRPr="007A6D51" w:rsidRDefault="004C14CE" w:rsidP="00D85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4CE" w:rsidRPr="007A6D51" w:rsidRDefault="00DC6C13" w:rsidP="007A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«Ритейл»</w:t>
      </w:r>
      <w:r w:rsidRPr="007A6D5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7A6D51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7A6D51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1F6218">
        <w:rPr>
          <w:rFonts w:ascii="Times New Roman" w:hAnsi="Times New Roman" w:cs="Times New Roman"/>
          <w:sz w:val="20"/>
          <w:szCs w:val="20"/>
        </w:rPr>
        <w:t>Исполнительного</w:t>
      </w:r>
      <w:r w:rsidR="001F6218" w:rsidRPr="002614F5">
        <w:rPr>
          <w:rFonts w:ascii="Times New Roman" w:hAnsi="Times New Roman" w:cs="Times New Roman"/>
          <w:sz w:val="20"/>
          <w:szCs w:val="20"/>
        </w:rPr>
        <w:t xml:space="preserve"> директора </w:t>
      </w:r>
      <w:r w:rsidR="001F6218" w:rsidRPr="003E0430">
        <w:rPr>
          <w:rFonts w:ascii="Times New Roman" w:hAnsi="Times New Roman" w:cs="Times New Roman"/>
          <w:sz w:val="20"/>
          <w:szCs w:val="20"/>
        </w:rPr>
        <w:t>Шевцовой Людмилы Васильевны</w:t>
      </w:r>
      <w:r w:rsidR="001F6218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1F6218" w:rsidRPr="003E0430">
        <w:rPr>
          <w:rFonts w:ascii="Times New Roman" w:hAnsi="Times New Roman" w:cs="Times New Roman"/>
          <w:sz w:val="20"/>
          <w:szCs w:val="20"/>
        </w:rPr>
        <w:t>действу</w:t>
      </w:r>
      <w:r w:rsidR="001F6218">
        <w:rPr>
          <w:rFonts w:ascii="Times New Roman" w:hAnsi="Times New Roman" w:cs="Times New Roman"/>
          <w:sz w:val="20"/>
          <w:szCs w:val="20"/>
        </w:rPr>
        <w:t xml:space="preserve">ющей </w:t>
      </w:r>
      <w:r w:rsidR="001F6218" w:rsidRPr="003E043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58606A">
        <w:rPr>
          <w:rFonts w:ascii="Times New Roman" w:hAnsi="Times New Roman" w:cs="Times New Roman"/>
          <w:sz w:val="20"/>
          <w:szCs w:val="20"/>
        </w:rPr>
        <w:t>доверенности</w:t>
      </w:r>
      <w:r w:rsidR="0058606A" w:rsidRPr="003E0430">
        <w:rPr>
          <w:rFonts w:ascii="Times New Roman" w:hAnsi="Times New Roman" w:cs="Times New Roman"/>
          <w:sz w:val="20"/>
          <w:szCs w:val="20"/>
        </w:rPr>
        <w:t xml:space="preserve"> </w:t>
      </w:r>
      <w:r w:rsidR="0058606A" w:rsidRPr="00233BD9">
        <w:rPr>
          <w:rFonts w:ascii="Times New Roman" w:hAnsi="Times New Roman" w:cs="Times New Roman"/>
          <w:sz w:val="20"/>
          <w:szCs w:val="20"/>
        </w:rPr>
        <w:t>№ 32 АБ 1753224 от 10 ноября 2020г</w:t>
      </w:r>
      <w:r w:rsidR="004C14CE" w:rsidRPr="007A6D51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4C14CE" w:rsidRPr="007A6D51" w:rsidRDefault="00DC6C13" w:rsidP="007A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ermStart w:id="921051429" w:edGrp="everyone"/>
      <w:r w:rsidRPr="007A6D51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921051429"/>
      <w:r w:rsidRPr="007A6D51">
        <w:rPr>
          <w:rFonts w:ascii="Times New Roman" w:hAnsi="Times New Roman" w:cs="Times New Roman"/>
          <w:sz w:val="20"/>
          <w:szCs w:val="20"/>
        </w:rPr>
        <w:t xml:space="preserve">, именуемое(ый) в дальнейшем </w:t>
      </w:r>
      <w:r w:rsidRPr="007A6D51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7A6D51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327718991" w:edGrp="everyone"/>
      <w:r w:rsidRPr="007A6D51">
        <w:rPr>
          <w:rFonts w:ascii="Times New Roman" w:hAnsi="Times New Roman" w:cs="Times New Roman"/>
          <w:sz w:val="20"/>
          <w:szCs w:val="20"/>
        </w:rPr>
        <w:t>_</w:t>
      </w:r>
      <w:r w:rsidR="00B05B47" w:rsidRPr="007A6D51">
        <w:rPr>
          <w:rFonts w:ascii="Times New Roman" w:hAnsi="Times New Roman" w:cs="Times New Roman"/>
          <w:sz w:val="20"/>
          <w:szCs w:val="20"/>
        </w:rPr>
        <w:t>__________________</w:t>
      </w:r>
      <w:r w:rsidRPr="007A6D51">
        <w:rPr>
          <w:rFonts w:ascii="Times New Roman" w:hAnsi="Times New Roman" w:cs="Times New Roman"/>
          <w:sz w:val="20"/>
          <w:szCs w:val="20"/>
        </w:rPr>
        <w:t>_____</w:t>
      </w:r>
      <w:permEnd w:id="1327718991"/>
      <w:r w:rsidRPr="007A6D51">
        <w:rPr>
          <w:rFonts w:ascii="Times New Roman" w:hAnsi="Times New Roman" w:cs="Times New Roman"/>
          <w:sz w:val="20"/>
          <w:szCs w:val="20"/>
        </w:rPr>
        <w:t>, действующего на основ</w:t>
      </w:r>
      <w:r w:rsidRPr="007A6D51">
        <w:rPr>
          <w:rFonts w:ascii="Times New Roman" w:hAnsi="Times New Roman" w:cs="Times New Roman"/>
          <w:sz w:val="20"/>
          <w:szCs w:val="20"/>
        </w:rPr>
        <w:t>а</w:t>
      </w:r>
      <w:r w:rsidRPr="007A6D51">
        <w:rPr>
          <w:rFonts w:ascii="Times New Roman" w:hAnsi="Times New Roman" w:cs="Times New Roman"/>
          <w:sz w:val="20"/>
          <w:szCs w:val="20"/>
        </w:rPr>
        <w:t xml:space="preserve">нии </w:t>
      </w:r>
      <w:permStart w:id="1187069273" w:edGrp="everyone"/>
      <w:r w:rsidRPr="007A6D51">
        <w:rPr>
          <w:rFonts w:ascii="Times New Roman" w:hAnsi="Times New Roman" w:cs="Times New Roman"/>
          <w:sz w:val="20"/>
          <w:szCs w:val="20"/>
        </w:rPr>
        <w:t>_________</w:t>
      </w:r>
      <w:permEnd w:id="1187069273"/>
      <w:r w:rsidR="004C14CE" w:rsidRPr="007A6D51">
        <w:rPr>
          <w:rFonts w:ascii="Times New Roman" w:hAnsi="Times New Roman" w:cs="Times New Roman"/>
          <w:sz w:val="20"/>
          <w:szCs w:val="20"/>
        </w:rPr>
        <w:t>, с другой стороны, совместно имену</w:t>
      </w:r>
      <w:r w:rsidR="004C14CE" w:rsidRPr="007A6D51">
        <w:rPr>
          <w:rFonts w:ascii="Times New Roman" w:hAnsi="Times New Roman" w:cs="Times New Roman"/>
          <w:sz w:val="20"/>
          <w:szCs w:val="20"/>
        </w:rPr>
        <w:t>е</w:t>
      </w:r>
      <w:r w:rsidR="004C14CE" w:rsidRPr="007A6D51">
        <w:rPr>
          <w:rFonts w:ascii="Times New Roman" w:hAnsi="Times New Roman" w:cs="Times New Roman"/>
          <w:sz w:val="20"/>
          <w:szCs w:val="20"/>
        </w:rPr>
        <w:t>мые «Стороны», заключили настоящий договор (далее по тексту – «Договор») о нижеследующем:</w:t>
      </w:r>
    </w:p>
    <w:p w:rsidR="004C14CE" w:rsidRPr="007A6D51" w:rsidRDefault="004C14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4CE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1.</w:t>
      </w:r>
      <w:r w:rsidR="004C14CE" w:rsidRPr="007A6D5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C14CE" w:rsidRPr="007A6D51" w:rsidRDefault="004C14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1.1.</w:t>
      </w:r>
      <w:r w:rsidR="00572301" w:rsidRPr="007A6D51">
        <w:rPr>
          <w:rFonts w:ascii="Times New Roman" w:hAnsi="Times New Roman" w:cs="Times New Roman"/>
          <w:sz w:val="20"/>
          <w:szCs w:val="20"/>
        </w:rPr>
        <w:t>Поставщик обязуется, в течение срока действия Д</w:t>
      </w:r>
      <w:r w:rsidR="00572301" w:rsidRPr="007A6D51">
        <w:rPr>
          <w:rFonts w:ascii="Times New Roman" w:hAnsi="Times New Roman" w:cs="Times New Roman"/>
          <w:sz w:val="20"/>
          <w:szCs w:val="20"/>
        </w:rPr>
        <w:t>о</w:t>
      </w:r>
      <w:r w:rsidR="00572301" w:rsidRPr="007A6D51">
        <w:rPr>
          <w:rFonts w:ascii="Times New Roman" w:hAnsi="Times New Roman" w:cs="Times New Roman"/>
          <w:sz w:val="20"/>
          <w:szCs w:val="20"/>
        </w:rPr>
        <w:t>говора, поставлять Товар в собственность Покупателя, а Покупатель обязуется принимать Товар и оплачивать его.</w:t>
      </w:r>
    </w:p>
    <w:p w:rsidR="00EC5BC1" w:rsidRPr="007A6D51" w:rsidRDefault="00EC5BC1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1.2.</w:t>
      </w:r>
      <w:r w:rsidRPr="007A6D51">
        <w:rPr>
          <w:rFonts w:ascii="Times New Roman" w:eastAsia="Calibri" w:hAnsi="Times New Roman" w:cs="Times New Roman"/>
          <w:sz w:val="20"/>
          <w:szCs w:val="20"/>
        </w:rPr>
        <w:t>Наименование, ассортимент, количество</w:t>
      </w:r>
      <w:r w:rsidR="0049161D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="00D856D3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C6C13" w:rsidRPr="007A6D51">
        <w:rPr>
          <w:rFonts w:ascii="Times New Roman" w:eastAsia="Calibri" w:hAnsi="Times New Roman" w:cs="Times New Roman"/>
          <w:sz w:val="20"/>
          <w:szCs w:val="20"/>
        </w:rPr>
        <w:t>стоимость (цена)</w:t>
      </w:r>
      <w:r w:rsidR="0049161D" w:rsidRPr="007A6D51">
        <w:rPr>
          <w:rFonts w:ascii="Times New Roman" w:eastAsia="Calibri" w:hAnsi="Times New Roman" w:cs="Times New Roman"/>
          <w:sz w:val="20"/>
          <w:szCs w:val="20"/>
        </w:rPr>
        <w:t xml:space="preserve"> поставляемого Товара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согласовываются Стор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нами в </w:t>
      </w:r>
      <w:r w:rsidR="00DC6C13" w:rsidRPr="007A6D51">
        <w:rPr>
          <w:rFonts w:ascii="Times New Roman" w:eastAsia="Calibri" w:hAnsi="Times New Roman" w:cs="Times New Roman"/>
          <w:sz w:val="20"/>
          <w:szCs w:val="20"/>
        </w:rPr>
        <w:t xml:space="preserve">товарных </w:t>
      </w:r>
      <w:r w:rsidRPr="007A6D51">
        <w:rPr>
          <w:rFonts w:ascii="Times New Roman" w:eastAsia="Calibri" w:hAnsi="Times New Roman" w:cs="Times New Roman"/>
          <w:sz w:val="20"/>
          <w:szCs w:val="20"/>
        </w:rPr>
        <w:t>накладных, счетах на оплату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, счетах-фактурах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содержащих указанные выше условия. </w:t>
      </w:r>
    </w:p>
    <w:p w:rsidR="00EC5BC1" w:rsidRPr="007A6D51" w:rsidRDefault="00EC5BC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EAC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>ПОРЯДОК</w:t>
      </w:r>
      <w:r w:rsidR="00B06719" w:rsidRPr="007A6D51">
        <w:rPr>
          <w:rFonts w:ascii="Times New Roman" w:hAnsi="Times New Roman" w:cs="Times New Roman"/>
          <w:b/>
          <w:sz w:val="20"/>
          <w:szCs w:val="20"/>
        </w:rPr>
        <w:t>,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 xml:space="preserve"> СПОСОБ </w:t>
      </w:r>
      <w:r w:rsidR="00EC5BC1" w:rsidRPr="007A6D51">
        <w:rPr>
          <w:rFonts w:ascii="Times New Roman" w:hAnsi="Times New Roman" w:cs="Times New Roman"/>
          <w:b/>
          <w:sz w:val="20"/>
          <w:szCs w:val="20"/>
        </w:rPr>
        <w:t xml:space="preserve">И СРОК 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>ПОСТАВКИ</w:t>
      </w:r>
    </w:p>
    <w:p w:rsidR="00733887" w:rsidRPr="007A6D51" w:rsidRDefault="00201B47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2.1.</w:t>
      </w:r>
      <w:r w:rsidRPr="007A6D51">
        <w:rPr>
          <w:rFonts w:ascii="Times New Roman" w:hAnsi="Times New Roman" w:cs="Times New Roman"/>
          <w:sz w:val="20"/>
          <w:szCs w:val="20"/>
        </w:rPr>
        <w:t>Поставка Товара осуществляется партиями</w:t>
      </w:r>
      <w:r w:rsidR="00D856D3" w:rsidRPr="007A6D51">
        <w:rPr>
          <w:rFonts w:ascii="Times New Roman" w:hAnsi="Times New Roman" w:cs="Times New Roman"/>
          <w:sz w:val="20"/>
          <w:szCs w:val="20"/>
        </w:rPr>
        <w:t>, при этом п</w:t>
      </w:r>
      <w:r w:rsidRPr="007A6D51">
        <w:rPr>
          <w:rFonts w:ascii="Times New Roman" w:hAnsi="Times New Roman" w:cs="Times New Roman"/>
          <w:sz w:val="20"/>
          <w:szCs w:val="20"/>
        </w:rPr>
        <w:t xml:space="preserve">артией </w:t>
      </w:r>
      <w:r w:rsidR="00BB716E">
        <w:rPr>
          <w:rFonts w:ascii="Times New Roman" w:hAnsi="Times New Roman" w:cs="Times New Roman"/>
          <w:sz w:val="20"/>
          <w:szCs w:val="20"/>
        </w:rPr>
        <w:t>Т</w:t>
      </w:r>
      <w:r w:rsidRPr="007A6D51">
        <w:rPr>
          <w:rFonts w:ascii="Times New Roman" w:hAnsi="Times New Roman" w:cs="Times New Roman"/>
          <w:sz w:val="20"/>
          <w:szCs w:val="20"/>
        </w:rPr>
        <w:t>овара</w:t>
      </w:r>
      <w:r w:rsidR="00FF3BA9" w:rsidRPr="007A6D51">
        <w:rPr>
          <w:rFonts w:ascii="Times New Roman" w:hAnsi="Times New Roman" w:cs="Times New Roman"/>
          <w:sz w:val="20"/>
          <w:szCs w:val="20"/>
        </w:rPr>
        <w:t xml:space="preserve"> признается Товар</w:t>
      </w:r>
      <w:r w:rsidRPr="007A6D51">
        <w:rPr>
          <w:rFonts w:ascii="Times New Roman" w:hAnsi="Times New Roman" w:cs="Times New Roman"/>
          <w:sz w:val="20"/>
          <w:szCs w:val="20"/>
        </w:rPr>
        <w:t>, поставляемый по одн</w:t>
      </w:r>
      <w:r w:rsidR="001B73B1" w:rsidRPr="007A6D51">
        <w:rPr>
          <w:rFonts w:ascii="Times New Roman" w:hAnsi="Times New Roman" w:cs="Times New Roman"/>
          <w:sz w:val="20"/>
          <w:szCs w:val="20"/>
        </w:rPr>
        <w:t>ой товарной накладной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</w:p>
    <w:p w:rsidR="00107A45" w:rsidRPr="007A6D51" w:rsidRDefault="00377BD7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2.2.</w:t>
      </w:r>
      <w:r w:rsidRPr="007A6D51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49161D" w:rsidRPr="007A6D51">
        <w:rPr>
          <w:rFonts w:ascii="Times New Roman" w:hAnsi="Times New Roman" w:cs="Times New Roman"/>
          <w:sz w:val="20"/>
          <w:szCs w:val="20"/>
        </w:rPr>
        <w:t>осуществля</w:t>
      </w:r>
      <w:r w:rsidR="00B6147F" w:rsidRPr="007A6D51">
        <w:rPr>
          <w:rFonts w:ascii="Times New Roman" w:hAnsi="Times New Roman" w:cs="Times New Roman"/>
          <w:sz w:val="20"/>
          <w:szCs w:val="20"/>
        </w:rPr>
        <w:t>е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тся </w:t>
      </w:r>
      <w:r w:rsidR="00B6147F" w:rsidRPr="007A6D51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49161D" w:rsidRPr="007A6D51">
        <w:rPr>
          <w:rFonts w:ascii="Times New Roman" w:hAnsi="Times New Roman" w:cs="Times New Roman"/>
          <w:sz w:val="20"/>
          <w:szCs w:val="20"/>
        </w:rPr>
        <w:t>путем о</w:t>
      </w:r>
      <w:r w:rsidR="0049161D" w:rsidRPr="007A6D51">
        <w:rPr>
          <w:rFonts w:ascii="Times New Roman" w:hAnsi="Times New Roman" w:cs="Times New Roman"/>
          <w:sz w:val="20"/>
          <w:szCs w:val="20"/>
        </w:rPr>
        <w:t>т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грузки Товара Покупателю </w:t>
      </w:r>
      <w:r w:rsidR="0049161D" w:rsidRPr="007A6D51">
        <w:rPr>
          <w:rFonts w:ascii="Times New Roman" w:hAnsi="Times New Roman" w:cs="Times New Roman"/>
          <w:sz w:val="20"/>
          <w:szCs w:val="20"/>
          <w:u w:val="single"/>
        </w:rPr>
        <w:t>на условиях его самовывоза</w:t>
      </w:r>
      <w:r w:rsidR="00A43060" w:rsidRPr="007A6D51">
        <w:rPr>
          <w:rFonts w:ascii="Times New Roman" w:hAnsi="Times New Roman" w:cs="Times New Roman"/>
          <w:sz w:val="20"/>
          <w:szCs w:val="20"/>
          <w:u w:val="single"/>
        </w:rPr>
        <w:t xml:space="preserve"> (выборки)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A2020A" w:rsidRPr="007A6D51">
        <w:rPr>
          <w:rFonts w:ascii="Times New Roman" w:hAnsi="Times New Roman" w:cs="Times New Roman"/>
          <w:sz w:val="20"/>
          <w:szCs w:val="20"/>
        </w:rPr>
        <w:t>Покупателем в месте нахождения Поставщ</w:t>
      </w:r>
      <w:r w:rsidR="00A2020A" w:rsidRPr="007A6D51">
        <w:rPr>
          <w:rFonts w:ascii="Times New Roman" w:hAnsi="Times New Roman" w:cs="Times New Roman"/>
          <w:sz w:val="20"/>
          <w:szCs w:val="20"/>
        </w:rPr>
        <w:t>и</w:t>
      </w:r>
      <w:r w:rsidR="00A2020A" w:rsidRPr="007A6D51">
        <w:rPr>
          <w:rFonts w:ascii="Times New Roman" w:hAnsi="Times New Roman" w:cs="Times New Roman"/>
          <w:sz w:val="20"/>
          <w:szCs w:val="20"/>
        </w:rPr>
        <w:t>ка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E26E54" w:rsidRPr="007A6D51">
        <w:rPr>
          <w:rFonts w:ascii="Times New Roman" w:hAnsi="Times New Roman" w:cs="Times New Roman"/>
          <w:sz w:val="20"/>
          <w:szCs w:val="20"/>
        </w:rPr>
        <w:t>С момента передачи Поставщиком партии Товара Покупателю, что подтверждается проставлением Ст</w:t>
      </w:r>
      <w:r w:rsidR="00E26E54" w:rsidRPr="007A6D51">
        <w:rPr>
          <w:rFonts w:ascii="Times New Roman" w:hAnsi="Times New Roman" w:cs="Times New Roman"/>
          <w:sz w:val="20"/>
          <w:szCs w:val="20"/>
        </w:rPr>
        <w:t>о</w:t>
      </w:r>
      <w:r w:rsidR="00E26E54" w:rsidRPr="007A6D51">
        <w:rPr>
          <w:rFonts w:ascii="Times New Roman" w:hAnsi="Times New Roman" w:cs="Times New Roman"/>
          <w:sz w:val="20"/>
          <w:szCs w:val="20"/>
        </w:rPr>
        <w:t>ронами отметки в соответствующ</w:t>
      </w:r>
      <w:r w:rsidR="001B73B1" w:rsidRPr="007A6D51">
        <w:rPr>
          <w:rFonts w:ascii="Times New Roman" w:hAnsi="Times New Roman" w:cs="Times New Roman"/>
          <w:sz w:val="20"/>
          <w:szCs w:val="20"/>
        </w:rPr>
        <w:t>ей товарной накла</w:t>
      </w:r>
      <w:r w:rsidR="001B73B1" w:rsidRPr="007A6D51">
        <w:rPr>
          <w:rFonts w:ascii="Times New Roman" w:hAnsi="Times New Roman" w:cs="Times New Roman"/>
          <w:sz w:val="20"/>
          <w:szCs w:val="20"/>
        </w:rPr>
        <w:t>д</w:t>
      </w:r>
      <w:r w:rsidR="001B73B1" w:rsidRPr="007A6D51">
        <w:rPr>
          <w:rFonts w:ascii="Times New Roman" w:hAnsi="Times New Roman" w:cs="Times New Roman"/>
          <w:sz w:val="20"/>
          <w:szCs w:val="20"/>
        </w:rPr>
        <w:t>ной</w:t>
      </w:r>
      <w:r w:rsidR="0007327D" w:rsidRPr="007A6D51">
        <w:rPr>
          <w:rFonts w:ascii="Times New Roman" w:hAnsi="Times New Roman"/>
          <w:bCs/>
          <w:sz w:val="20"/>
          <w:szCs w:val="20"/>
        </w:rPr>
        <w:t>,</w:t>
      </w:r>
      <w:r w:rsidR="0007327D" w:rsidRPr="007A6D51">
        <w:rPr>
          <w:rFonts w:ascii="Times New Roman" w:hAnsi="Times New Roman"/>
          <w:sz w:val="20"/>
          <w:szCs w:val="20"/>
        </w:rPr>
        <w:t xml:space="preserve"> </w:t>
      </w:r>
      <w:r w:rsidR="0007327D" w:rsidRPr="007A6D51">
        <w:rPr>
          <w:rFonts w:ascii="Times New Roman" w:hAnsi="Times New Roman"/>
          <w:sz w:val="20"/>
          <w:szCs w:val="20"/>
          <w:u w:val="single"/>
        </w:rPr>
        <w:t>обязанность Поставщика по передаче указанной партии Товара считается исполненной.</w:t>
      </w:r>
    </w:p>
    <w:p w:rsidR="00B819FC" w:rsidRPr="007A6D51" w:rsidRDefault="00107A4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Право собственности на Товар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, а также риск сл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у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чайной гибели или случайного повреждения Товара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 xml:space="preserve"> переходит от Поставщика к Покупателю в момент пр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нятия Товара последним, что подтверждается проста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в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лением Сторонами отметки в соответствующ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ей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 xml:space="preserve"> това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р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ной накладной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07E2D" w:rsidRPr="007A6D51" w:rsidRDefault="00E07E2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B819FC" w:rsidRPr="007A6D51">
        <w:rPr>
          <w:rFonts w:ascii="Times New Roman" w:hAnsi="Times New Roman" w:cs="Times New Roman"/>
          <w:b/>
          <w:sz w:val="20"/>
          <w:szCs w:val="20"/>
        </w:rPr>
        <w:t>4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E26E54" w:rsidRPr="007A6D51">
        <w:rPr>
          <w:rFonts w:ascii="Times New Roman" w:hAnsi="Times New Roman" w:cs="Times New Roman"/>
          <w:sz w:val="20"/>
          <w:szCs w:val="20"/>
        </w:rPr>
        <w:t xml:space="preserve">Поставщик обязуется сопроводить каждую партию Товара оригиналами следующих документов: </w:t>
      </w:r>
      <w:r w:rsidR="00E26E54" w:rsidRPr="007A6D51">
        <w:rPr>
          <w:rFonts w:ascii="Times New Roman" w:hAnsi="Times New Roman" w:cs="Times New Roman"/>
          <w:b/>
          <w:sz w:val="20"/>
          <w:szCs w:val="20"/>
        </w:rPr>
        <w:t>товарной накладной (по унифицированной форме ТОРГ-12)</w:t>
      </w:r>
      <w:r w:rsidR="00E26E54" w:rsidRPr="007A6D51">
        <w:rPr>
          <w:rFonts w:ascii="Times New Roman" w:hAnsi="Times New Roman" w:cs="Times New Roman"/>
          <w:sz w:val="20"/>
          <w:szCs w:val="20"/>
        </w:rPr>
        <w:t xml:space="preserve">; иными документами, предусмотренными действующим законодательством РФ. </w:t>
      </w:r>
      <w:r w:rsidR="00FA621A" w:rsidRPr="007A6D51">
        <w:rPr>
          <w:rFonts w:ascii="Times New Roman" w:hAnsi="Times New Roman" w:cs="Times New Roman"/>
          <w:sz w:val="20"/>
          <w:szCs w:val="20"/>
        </w:rPr>
        <w:t>Помимо указанных в насто</w:t>
      </w:r>
      <w:r w:rsidR="00FA621A" w:rsidRPr="007A6D51">
        <w:rPr>
          <w:rFonts w:ascii="Times New Roman" w:hAnsi="Times New Roman" w:cs="Times New Roman"/>
          <w:sz w:val="20"/>
          <w:szCs w:val="20"/>
        </w:rPr>
        <w:t>я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щем пункте товаросопроводительных документов, 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новременно с передачей партии Товара Поставщик обязуется передать Покупателю оригинал счета-фактуры, оформленного в точном соответствии со ст.169 НК РФ</w:t>
      </w:r>
      <w:r w:rsidR="00FA621A" w:rsidRPr="007A6D51">
        <w:rPr>
          <w:rFonts w:ascii="Times New Roman" w:hAnsi="Times New Roman" w:cs="Times New Roman"/>
          <w:sz w:val="20"/>
          <w:szCs w:val="20"/>
        </w:rPr>
        <w:t>, который не является товаросопровод</w:t>
      </w:r>
      <w:r w:rsidR="00FA621A" w:rsidRPr="007A6D51">
        <w:rPr>
          <w:rFonts w:ascii="Times New Roman" w:hAnsi="Times New Roman" w:cs="Times New Roman"/>
          <w:sz w:val="20"/>
          <w:szCs w:val="20"/>
        </w:rPr>
        <w:t>и</w:t>
      </w:r>
      <w:r w:rsidR="00FA621A" w:rsidRPr="007A6D51">
        <w:rPr>
          <w:rFonts w:ascii="Times New Roman" w:hAnsi="Times New Roman" w:cs="Times New Roman"/>
          <w:sz w:val="20"/>
          <w:szCs w:val="20"/>
        </w:rPr>
        <w:t>тельным документом, но является документом, служ</w:t>
      </w:r>
      <w:r w:rsidR="00FA621A" w:rsidRPr="007A6D51">
        <w:rPr>
          <w:rFonts w:ascii="Times New Roman" w:hAnsi="Times New Roman" w:cs="Times New Roman"/>
          <w:sz w:val="20"/>
          <w:szCs w:val="20"/>
        </w:rPr>
        <w:t>а</w:t>
      </w:r>
      <w:r w:rsidR="00FA621A" w:rsidRPr="007A6D51">
        <w:rPr>
          <w:rFonts w:ascii="Times New Roman" w:hAnsi="Times New Roman" w:cs="Times New Roman"/>
          <w:sz w:val="20"/>
          <w:szCs w:val="20"/>
        </w:rPr>
        <w:t>щим основанием для принятия Покупателем предъя</w:t>
      </w:r>
      <w:r w:rsidR="00FA621A" w:rsidRPr="007A6D51">
        <w:rPr>
          <w:rFonts w:ascii="Times New Roman" w:hAnsi="Times New Roman" w:cs="Times New Roman"/>
          <w:sz w:val="20"/>
          <w:szCs w:val="20"/>
        </w:rPr>
        <w:t>в</w:t>
      </w:r>
      <w:r w:rsidR="00FA621A" w:rsidRPr="007A6D51">
        <w:rPr>
          <w:rFonts w:ascii="Times New Roman" w:hAnsi="Times New Roman" w:cs="Times New Roman"/>
          <w:sz w:val="20"/>
          <w:szCs w:val="20"/>
        </w:rPr>
        <w:t>ленных Поставщиком Товара сумм НДС к вычету.</w:t>
      </w:r>
    </w:p>
    <w:p w:rsidR="00BF7F8E" w:rsidRPr="007A6D51" w:rsidRDefault="00D8289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3443FC" w:rsidRPr="007A6D51">
        <w:rPr>
          <w:rFonts w:ascii="Times New Roman" w:hAnsi="Times New Roman" w:cs="Times New Roman"/>
          <w:b/>
          <w:sz w:val="20"/>
          <w:szCs w:val="20"/>
        </w:rPr>
        <w:t>5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BF7F8E" w:rsidRPr="007A6D51">
        <w:rPr>
          <w:rFonts w:ascii="Times New Roman" w:hAnsi="Times New Roman" w:cs="Times New Roman"/>
          <w:sz w:val="20"/>
          <w:szCs w:val="20"/>
        </w:rPr>
        <w:t>Качество поставл</w:t>
      </w:r>
      <w:r w:rsidR="009C52B9" w:rsidRPr="007A6D51">
        <w:rPr>
          <w:rFonts w:ascii="Times New Roman" w:hAnsi="Times New Roman" w:cs="Times New Roman"/>
          <w:sz w:val="20"/>
          <w:szCs w:val="20"/>
        </w:rPr>
        <w:t>яемо</w:t>
      </w:r>
      <w:r w:rsidR="00BF7F8E" w:rsidRPr="007A6D51">
        <w:rPr>
          <w:rFonts w:ascii="Times New Roman" w:hAnsi="Times New Roman" w:cs="Times New Roman"/>
          <w:sz w:val="20"/>
          <w:szCs w:val="20"/>
        </w:rPr>
        <w:t>го Товара должно соотве</w:t>
      </w:r>
      <w:r w:rsidR="00BF7F8E" w:rsidRPr="007A6D51">
        <w:rPr>
          <w:rFonts w:ascii="Times New Roman" w:hAnsi="Times New Roman" w:cs="Times New Roman"/>
          <w:sz w:val="20"/>
          <w:szCs w:val="20"/>
        </w:rPr>
        <w:t>т</w:t>
      </w:r>
      <w:r w:rsidR="00BF7F8E" w:rsidRPr="007A6D51">
        <w:rPr>
          <w:rFonts w:ascii="Times New Roman" w:hAnsi="Times New Roman" w:cs="Times New Roman"/>
          <w:sz w:val="20"/>
          <w:szCs w:val="20"/>
        </w:rPr>
        <w:t>ствовать требованиям действующего законодательства РФ, ГОСТов (либо соответствующих технических р</w:t>
      </w:r>
      <w:r w:rsidR="00BF7F8E" w:rsidRPr="007A6D51">
        <w:rPr>
          <w:rFonts w:ascii="Times New Roman" w:hAnsi="Times New Roman" w:cs="Times New Roman"/>
          <w:sz w:val="20"/>
          <w:szCs w:val="20"/>
        </w:rPr>
        <w:t>е</w:t>
      </w:r>
      <w:r w:rsidR="00BF7F8E" w:rsidRPr="007A6D51">
        <w:rPr>
          <w:rFonts w:ascii="Times New Roman" w:hAnsi="Times New Roman" w:cs="Times New Roman"/>
          <w:sz w:val="20"/>
          <w:szCs w:val="20"/>
        </w:rPr>
        <w:t>гламентов), ТУ, Технических регламентов ТС (если применимо)</w:t>
      </w:r>
      <w:r w:rsidR="009C52B9" w:rsidRPr="007A6D51">
        <w:rPr>
          <w:rFonts w:ascii="Times New Roman" w:hAnsi="Times New Roman" w:cs="Times New Roman"/>
          <w:sz w:val="20"/>
          <w:szCs w:val="20"/>
        </w:rPr>
        <w:t>.</w:t>
      </w:r>
    </w:p>
    <w:p w:rsidR="00B72931" w:rsidRPr="007A6D51" w:rsidRDefault="00914D66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D856D3" w:rsidRPr="007A6D51">
        <w:rPr>
          <w:rFonts w:ascii="Times New Roman" w:hAnsi="Times New Roman" w:cs="Times New Roman"/>
          <w:b/>
          <w:sz w:val="20"/>
          <w:szCs w:val="20"/>
        </w:rPr>
        <w:t>6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 xml:space="preserve">Срок </w:t>
      </w:r>
      <w:r w:rsidR="00603950" w:rsidRPr="007A6D51">
        <w:rPr>
          <w:rFonts w:ascii="Times New Roman" w:hAnsi="Times New Roman" w:cs="Times New Roman"/>
          <w:sz w:val="20"/>
          <w:szCs w:val="20"/>
        </w:rPr>
        <w:t>поставки</w:t>
      </w:r>
      <w:r w:rsidRPr="007A6D51">
        <w:rPr>
          <w:rFonts w:ascii="Times New Roman" w:hAnsi="Times New Roman" w:cs="Times New Roman"/>
          <w:sz w:val="20"/>
          <w:szCs w:val="20"/>
        </w:rPr>
        <w:t xml:space="preserve"> партии Товара: </w:t>
      </w:r>
      <w:r w:rsidRPr="007A6D51">
        <w:rPr>
          <w:rFonts w:ascii="Times New Roman" w:hAnsi="Times New Roman" w:cs="Times New Roman"/>
          <w:b/>
          <w:sz w:val="20"/>
          <w:szCs w:val="20"/>
        </w:rPr>
        <w:t>в течение</w:t>
      </w:r>
      <w:r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Pr="007A6D51">
        <w:rPr>
          <w:rFonts w:ascii="Times New Roman" w:hAnsi="Times New Roman" w:cs="Times New Roman"/>
          <w:b/>
          <w:sz w:val="20"/>
          <w:szCs w:val="20"/>
        </w:rPr>
        <w:t>24 (дв</w:t>
      </w:r>
      <w:r w:rsidRPr="007A6D51">
        <w:rPr>
          <w:rFonts w:ascii="Times New Roman" w:hAnsi="Times New Roman" w:cs="Times New Roman"/>
          <w:b/>
          <w:sz w:val="20"/>
          <w:szCs w:val="20"/>
        </w:rPr>
        <w:t>а</w:t>
      </w:r>
      <w:r w:rsidRPr="007A6D51">
        <w:rPr>
          <w:rFonts w:ascii="Times New Roman" w:hAnsi="Times New Roman" w:cs="Times New Roman"/>
          <w:b/>
          <w:sz w:val="20"/>
          <w:szCs w:val="20"/>
        </w:rPr>
        <w:t xml:space="preserve">дцати четырех) часов с момента 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поступления соо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т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ветствующей суммы денежных средств на расче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т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lastRenderedPageBreak/>
        <w:t>ный счет Поставщика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  <w:r w:rsidR="009C52B9" w:rsidRPr="007A6D51">
        <w:rPr>
          <w:rFonts w:ascii="Times New Roman" w:hAnsi="Times New Roman" w:cs="Times New Roman"/>
          <w:sz w:val="20"/>
          <w:szCs w:val="20"/>
        </w:rPr>
        <w:t xml:space="preserve"> Покупатель обязуется выбрать Товар в указанный в настоящем пункте срок.</w:t>
      </w:r>
    </w:p>
    <w:p w:rsidR="008F6195" w:rsidRPr="007A6D51" w:rsidRDefault="008F619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45F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3.</w:t>
      </w:r>
      <w:r w:rsidR="00FF2BB3" w:rsidRPr="007A6D51">
        <w:rPr>
          <w:rFonts w:ascii="Times New Roman" w:hAnsi="Times New Roman" w:cs="Times New Roman"/>
          <w:b/>
          <w:sz w:val="20"/>
          <w:szCs w:val="20"/>
        </w:rPr>
        <w:t>ПОРЯДОК ПРИЕМКИ ТОВАРА</w:t>
      </w:r>
    </w:p>
    <w:p w:rsidR="00232159" w:rsidRPr="007A6D51" w:rsidRDefault="008E502D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Покупатель обязан совершить все необходимые действия, обеспечивающие принятие партии Товара.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Приемка Товара по количеству мест и товарных единиц в каждом месте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 / ассортименту / комплектности / кач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ству Товара,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 xml:space="preserve"> а также тары и упаковки 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Товара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произв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 xml:space="preserve">дится Покупателем в момент принятия 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(выборки)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Тов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ра</w:t>
      </w:r>
      <w:r w:rsidR="00D856D3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D856D3" w:rsidRPr="007A6D51">
        <w:rPr>
          <w:rFonts w:ascii="Times New Roman" w:eastAsia="Calibri" w:hAnsi="Times New Roman" w:cs="Times New Roman"/>
          <w:sz w:val="20"/>
          <w:szCs w:val="20"/>
        </w:rPr>
        <w:t>в месте нахождения Поставщика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92A04" w:rsidRPr="007A6D51" w:rsidRDefault="00D92A04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A04" w:rsidRPr="007A6D51" w:rsidRDefault="00052B04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 ПОРЯДОК И СРОКИ РАСЧЕТОВ</w:t>
      </w:r>
    </w:p>
    <w:p w:rsidR="00FA621A" w:rsidRPr="007A6D51" w:rsidRDefault="001B48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4.1.</w:t>
      </w:r>
      <w:r w:rsidR="00FA621A" w:rsidRPr="007A6D51">
        <w:rPr>
          <w:rFonts w:ascii="Times New Roman" w:hAnsi="Times New Roman" w:cs="Times New Roman"/>
          <w:sz w:val="20"/>
          <w:szCs w:val="20"/>
        </w:rPr>
        <w:t>НДС</w:t>
      </w:r>
      <w:r w:rsidR="00D856D3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FA621A" w:rsidRPr="007A6D51">
        <w:rPr>
          <w:rFonts w:ascii="Times New Roman" w:hAnsi="Times New Roman" w:cs="Times New Roman"/>
          <w:sz w:val="20"/>
          <w:szCs w:val="20"/>
        </w:rPr>
        <w:t>включен в стоимость (цену) Товара. Указа</w:t>
      </w:r>
      <w:r w:rsidR="00FA621A" w:rsidRPr="007A6D51">
        <w:rPr>
          <w:rFonts w:ascii="Times New Roman" w:hAnsi="Times New Roman" w:cs="Times New Roman"/>
          <w:sz w:val="20"/>
          <w:szCs w:val="20"/>
        </w:rPr>
        <w:t>н</w:t>
      </w:r>
      <w:r w:rsidR="00FA621A" w:rsidRPr="007A6D51">
        <w:rPr>
          <w:rFonts w:ascii="Times New Roman" w:hAnsi="Times New Roman" w:cs="Times New Roman"/>
          <w:sz w:val="20"/>
          <w:szCs w:val="20"/>
        </w:rPr>
        <w:t>ные Сторонами цены должны быть с выделением НДС.</w:t>
      </w:r>
    </w:p>
    <w:p w:rsidR="00FA621A" w:rsidRPr="007A6D51" w:rsidRDefault="001B60A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</w:t>
      </w:r>
      <w:r w:rsidR="009B2F4D" w:rsidRPr="007A6D51">
        <w:rPr>
          <w:rFonts w:ascii="Times New Roman" w:hAnsi="Times New Roman"/>
          <w:b/>
          <w:sz w:val="20"/>
          <w:szCs w:val="20"/>
        </w:rPr>
        <w:t>2</w:t>
      </w:r>
      <w:r w:rsidRPr="007A6D51">
        <w:rPr>
          <w:rFonts w:ascii="Times New Roman" w:hAnsi="Times New Roman"/>
          <w:b/>
          <w:sz w:val="20"/>
          <w:szCs w:val="20"/>
        </w:rPr>
        <w:t>.</w:t>
      </w:r>
      <w:r w:rsidR="009B2F4D" w:rsidRPr="007A6D51">
        <w:rPr>
          <w:rFonts w:ascii="Times New Roman" w:hAnsi="Times New Roman"/>
          <w:sz w:val="20"/>
          <w:szCs w:val="20"/>
        </w:rPr>
        <w:t>Покупатель оплачивает партию Товара путем бе</w:t>
      </w:r>
      <w:r w:rsidR="009B2F4D" w:rsidRPr="007A6D51">
        <w:rPr>
          <w:rFonts w:ascii="Times New Roman" w:hAnsi="Times New Roman"/>
          <w:sz w:val="20"/>
          <w:szCs w:val="20"/>
        </w:rPr>
        <w:t>з</w:t>
      </w:r>
      <w:r w:rsidR="009B2F4D" w:rsidRPr="007A6D51">
        <w:rPr>
          <w:rFonts w:ascii="Times New Roman" w:hAnsi="Times New Roman"/>
          <w:sz w:val="20"/>
          <w:szCs w:val="20"/>
        </w:rPr>
        <w:t>наличного перечисления соответствующей денежной суммы платежным поручением на расчетный счет П</w:t>
      </w:r>
      <w:r w:rsidR="009B2F4D" w:rsidRPr="007A6D51">
        <w:rPr>
          <w:rFonts w:ascii="Times New Roman" w:hAnsi="Times New Roman"/>
          <w:sz w:val="20"/>
          <w:szCs w:val="20"/>
        </w:rPr>
        <w:t>о</w:t>
      </w:r>
      <w:r w:rsidR="009B2F4D" w:rsidRPr="007A6D51">
        <w:rPr>
          <w:rFonts w:ascii="Times New Roman" w:hAnsi="Times New Roman"/>
          <w:sz w:val="20"/>
          <w:szCs w:val="20"/>
        </w:rPr>
        <w:t xml:space="preserve">ставщика. </w:t>
      </w:r>
      <w:r w:rsidR="00FA621A" w:rsidRPr="007A6D51">
        <w:rPr>
          <w:rFonts w:ascii="Times New Roman" w:hAnsi="Times New Roman" w:cs="Times New Roman"/>
          <w:sz w:val="20"/>
          <w:szCs w:val="20"/>
        </w:rPr>
        <w:t>Оплата поставляемого Товара производится Покупателем в российских рублях</w:t>
      </w:r>
      <w:r w:rsidR="009B2F4D" w:rsidRPr="007A6D51">
        <w:rPr>
          <w:rFonts w:ascii="Times New Roman" w:hAnsi="Times New Roman" w:cs="Times New Roman"/>
          <w:sz w:val="20"/>
          <w:szCs w:val="20"/>
        </w:rPr>
        <w:t xml:space="preserve">, 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FA621A" w:rsidRPr="007A6D51">
        <w:rPr>
          <w:rFonts w:ascii="Times New Roman" w:hAnsi="Times New Roman" w:cs="Times New Roman"/>
          <w:b/>
          <w:sz w:val="20"/>
          <w:szCs w:val="20"/>
        </w:rPr>
        <w:t>100% предоплаты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, </w:t>
      </w:r>
      <w:r w:rsidR="009B2F4D" w:rsidRPr="007A6D51">
        <w:rPr>
          <w:rFonts w:ascii="Times New Roman" w:hAnsi="Times New Roman" w:cs="Times New Roman"/>
          <w:sz w:val="20"/>
          <w:szCs w:val="20"/>
        </w:rPr>
        <w:t>на основании выставленного Поставщ</w:t>
      </w:r>
      <w:r w:rsidR="009B2F4D" w:rsidRPr="007A6D51">
        <w:rPr>
          <w:rFonts w:ascii="Times New Roman" w:hAnsi="Times New Roman" w:cs="Times New Roman"/>
          <w:sz w:val="20"/>
          <w:szCs w:val="20"/>
        </w:rPr>
        <w:t>и</w:t>
      </w:r>
      <w:r w:rsidR="009B2F4D" w:rsidRPr="007A6D51">
        <w:rPr>
          <w:rFonts w:ascii="Times New Roman" w:hAnsi="Times New Roman" w:cs="Times New Roman"/>
          <w:sz w:val="20"/>
          <w:szCs w:val="20"/>
        </w:rPr>
        <w:t>ком счета на оплату</w:t>
      </w:r>
      <w:r w:rsidR="00FA621A" w:rsidRPr="007A6D51">
        <w:rPr>
          <w:rFonts w:ascii="Times New Roman" w:hAnsi="Times New Roman" w:cs="Times New Roman"/>
          <w:sz w:val="20"/>
          <w:szCs w:val="20"/>
        </w:rPr>
        <w:t>.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621A" w:rsidRPr="007A6D51">
        <w:rPr>
          <w:rFonts w:ascii="Times New Roman" w:eastAsia="Calibri" w:hAnsi="Times New Roman" w:cs="Times New Roman"/>
          <w:sz w:val="20"/>
          <w:szCs w:val="20"/>
          <w:u w:val="single"/>
        </w:rPr>
        <w:t>Срок оплаты счета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A621A" w:rsidRPr="007A6D51">
        <w:rPr>
          <w:rFonts w:ascii="Times New Roman" w:eastAsia="Calibri" w:hAnsi="Times New Roman" w:cs="Times New Roman"/>
          <w:b/>
          <w:i/>
          <w:sz w:val="20"/>
          <w:szCs w:val="20"/>
        </w:rPr>
        <w:t>в течение 5 (пяти) банковских дней со дня его выставления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6990" w:rsidRPr="007A6D51" w:rsidRDefault="009B2F4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4.3.</w:t>
      </w:r>
      <w:r w:rsidR="009A0C5B" w:rsidRPr="007A6D51">
        <w:rPr>
          <w:rFonts w:ascii="Times New Roman" w:hAnsi="Times New Roman"/>
          <w:sz w:val="20"/>
          <w:szCs w:val="20"/>
        </w:rPr>
        <w:t>Стороны обязуются регулярно (не чаще, но и 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Сторона, получившая акт сверки, обязана в течение 15 (пятнадцати) рабочих дней его рассмотреть и подписать, либо в этот же срок направить другой Стороне письменные возражения.</w:t>
      </w:r>
    </w:p>
    <w:p w:rsidR="00AB706E" w:rsidRPr="007A6D51" w:rsidRDefault="00AB706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06E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5.</w:t>
      </w:r>
      <w:r w:rsidR="00AB706E" w:rsidRPr="007A6D5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936FEA" w:rsidRPr="007A6D51" w:rsidRDefault="00245B0E" w:rsidP="00D8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5.1.</w:t>
      </w:r>
      <w:r w:rsidR="008824A7" w:rsidRPr="007A6D51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договорных обязательств, Стороны несут ответстве</w:t>
      </w:r>
      <w:r w:rsidR="008824A7" w:rsidRPr="007A6D51">
        <w:rPr>
          <w:rFonts w:ascii="Times New Roman" w:hAnsi="Times New Roman" w:cs="Times New Roman"/>
          <w:sz w:val="20"/>
          <w:szCs w:val="20"/>
        </w:rPr>
        <w:t>н</w:t>
      </w:r>
      <w:r w:rsidR="008824A7" w:rsidRPr="007A6D51">
        <w:rPr>
          <w:rFonts w:ascii="Times New Roman" w:hAnsi="Times New Roman" w:cs="Times New Roman"/>
          <w:sz w:val="20"/>
          <w:szCs w:val="20"/>
        </w:rPr>
        <w:t>ность предусмотренную действующим законодател</w:t>
      </w:r>
      <w:r w:rsidR="008824A7" w:rsidRPr="007A6D51">
        <w:rPr>
          <w:rFonts w:ascii="Times New Roman" w:hAnsi="Times New Roman" w:cs="Times New Roman"/>
          <w:sz w:val="20"/>
          <w:szCs w:val="20"/>
        </w:rPr>
        <w:t>ь</w:t>
      </w:r>
      <w:r w:rsidR="008824A7" w:rsidRPr="007A6D51">
        <w:rPr>
          <w:rFonts w:ascii="Times New Roman" w:hAnsi="Times New Roman" w:cs="Times New Roman"/>
          <w:sz w:val="20"/>
          <w:szCs w:val="20"/>
        </w:rPr>
        <w:t>ством РФ.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B85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6.ФОРС-МАЖОР</w:t>
      </w:r>
    </w:p>
    <w:p w:rsidR="00B04AE8" w:rsidRPr="007A6D51" w:rsidRDefault="00B04AE8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Сторона освобождается от ответственности за неи</w:t>
      </w:r>
      <w:r w:rsidRPr="007A6D51">
        <w:rPr>
          <w:rFonts w:ascii="Times New Roman" w:eastAsia="Calibri" w:hAnsi="Times New Roman" w:cs="Times New Roman"/>
          <w:sz w:val="20"/>
          <w:szCs w:val="20"/>
        </w:rPr>
        <w:t>с</w:t>
      </w:r>
      <w:r w:rsidRPr="007A6D51">
        <w:rPr>
          <w:rFonts w:ascii="Times New Roman" w:eastAsia="Calibri" w:hAnsi="Times New Roman" w:cs="Times New Roman"/>
          <w:sz w:val="20"/>
          <w:szCs w:val="20"/>
        </w:rPr>
        <w:t>полнение / ненадлежащее исполнение договорных об</w:t>
      </w:r>
      <w:r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Pr="007A6D51">
        <w:rPr>
          <w:rFonts w:ascii="Times New Roman" w:eastAsia="Calibri" w:hAnsi="Times New Roman" w:cs="Times New Roman"/>
          <w:sz w:val="20"/>
          <w:szCs w:val="20"/>
        </w:rPr>
        <w:t>зательств в случае, если такое неисполнение / ненадл</w:t>
      </w:r>
      <w:r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жащее исполнение явилось следствием наступления и действия обстоятельства непреодолимой силы (форс-мажор). Под форс-мажорными обстоятельствами пон</w:t>
      </w:r>
      <w:r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Pr="007A6D51">
        <w:rPr>
          <w:rFonts w:ascii="Times New Roman" w:eastAsia="Calibri" w:hAnsi="Times New Roman" w:cs="Times New Roman"/>
          <w:sz w:val="20"/>
          <w:szCs w:val="20"/>
        </w:rPr>
        <w:t>маются препятствия для выполнения затронутой Ст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роной договорных обязательств, находящиеся вне ко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н</w:t>
      </w:r>
      <w:r w:rsidRPr="007A6D51">
        <w:rPr>
          <w:rFonts w:ascii="Times New Roman" w:eastAsia="Calibri" w:hAnsi="Times New Roman" w:cs="Times New Roman"/>
          <w:sz w:val="20"/>
          <w:szCs w:val="20"/>
        </w:rPr>
        <w:t>троля затронутой Стороны, а именно: стихийные бе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д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ствия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, события социальной жизни (забастовки, восст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а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ния и др.)</w:t>
      </w:r>
      <w:r w:rsidRPr="007A6D51">
        <w:rPr>
          <w:rFonts w:ascii="Times New Roman" w:eastAsia="Calibri" w:hAnsi="Times New Roman" w:cs="Times New Roman"/>
          <w:sz w:val="20"/>
          <w:szCs w:val="20"/>
        </w:rPr>
        <w:t>, война и военные действия любого характера, блокады, эмбарго, эпидемия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="009B2F4D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акты государственных органов запретительного или ограничительного хара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к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тера и прочие подобные обстоятельства</w:t>
      </w:r>
      <w:r w:rsidR="009B2F4D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возникновения которых невозможно было предвидеть и предусмотреть при заключении Договора.</w:t>
      </w:r>
    </w:p>
    <w:p w:rsidR="00B04AE8" w:rsidRPr="007A6D51" w:rsidRDefault="00B04AE8" w:rsidP="00D8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Сторона, подвергшаяся действию обстоятельства непреодолимой силы, обязана 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в срок не позднее 5 (п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ти) рабочих дней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уведомить другую Сторону о его наступлении, а равно о прекращении препятствования такого события исполнению затронутой Стороной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говорных обязательств, при этом срок исполнения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говорных обязательств приостанавливается Сторонами на срок, в течение которого будет действовать обсто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Pr="007A6D51">
        <w:rPr>
          <w:rFonts w:ascii="Times New Roman" w:eastAsia="Calibri" w:hAnsi="Times New Roman" w:cs="Times New Roman"/>
          <w:sz w:val="20"/>
          <w:szCs w:val="20"/>
        </w:rPr>
        <w:t>тельство непреодолимой силы и его последствия, пр</w:t>
      </w:r>
      <w:r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пятствующие исполнению затронутой Стороной дог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ворных обязательств. Подтверждением наступления и </w:t>
      </w:r>
      <w:r w:rsidRPr="007A6D51">
        <w:rPr>
          <w:rFonts w:ascii="Times New Roman" w:eastAsia="Calibri" w:hAnsi="Times New Roman" w:cs="Times New Roman"/>
          <w:sz w:val="20"/>
          <w:szCs w:val="20"/>
        </w:rPr>
        <w:lastRenderedPageBreak/>
        <w:t>действия форс-мажорного обстоятельства является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кумент (письмо / справка и др.), выданный компетен</w:t>
      </w:r>
      <w:r w:rsidRPr="007A6D51">
        <w:rPr>
          <w:rFonts w:ascii="Times New Roman" w:eastAsia="Calibri" w:hAnsi="Times New Roman" w:cs="Times New Roman"/>
          <w:sz w:val="20"/>
          <w:szCs w:val="20"/>
        </w:rPr>
        <w:t>т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ным государственным органом. </w:t>
      </w:r>
    </w:p>
    <w:p w:rsidR="00874B85" w:rsidRPr="007A6D51" w:rsidRDefault="00B04AE8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6.3.</w:t>
      </w:r>
      <w:r w:rsidRPr="007A6D51">
        <w:rPr>
          <w:rFonts w:ascii="Times New Roman" w:eastAsia="Calibri" w:hAnsi="Times New Roman" w:cs="Times New Roman"/>
          <w:sz w:val="20"/>
          <w:szCs w:val="20"/>
        </w:rPr>
        <w:t>Если форс-мажорное обстоятельство и его после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д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ствия, препятствующие исполнению затронутой Ст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роной договорных обязательств, будут продолжаться более 3 (трех) месяцев, Стороны обязаны будут обс</w:t>
      </w:r>
      <w:r w:rsidRPr="007A6D51">
        <w:rPr>
          <w:rFonts w:ascii="Times New Roman" w:eastAsia="Calibri" w:hAnsi="Times New Roman" w:cs="Times New Roman"/>
          <w:sz w:val="20"/>
          <w:szCs w:val="20"/>
        </w:rPr>
        <w:t>у</w:t>
      </w:r>
      <w:r w:rsidRPr="007A6D51">
        <w:rPr>
          <w:rFonts w:ascii="Times New Roman" w:eastAsia="Calibri" w:hAnsi="Times New Roman" w:cs="Times New Roman"/>
          <w:sz w:val="20"/>
          <w:szCs w:val="20"/>
        </w:rPr>
        <w:t>дить дальнейшую судьбу Договора и зафиксировать свои достигнутые по этому вопросу договоренности посредством заключения соответствующего дополн</w:t>
      </w:r>
      <w:r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Pr="007A6D51">
        <w:rPr>
          <w:rFonts w:ascii="Times New Roman" w:eastAsia="Calibri" w:hAnsi="Times New Roman" w:cs="Times New Roman"/>
          <w:sz w:val="20"/>
          <w:szCs w:val="20"/>
        </w:rPr>
        <w:t>тельного соглашения к Договору.</w:t>
      </w:r>
      <w:r w:rsidR="00874B85" w:rsidRPr="007A6D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0FF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</w:t>
      </w:r>
      <w:r w:rsidR="008C50FF" w:rsidRPr="007A6D51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020C89" w:rsidRPr="007A6D51" w:rsidRDefault="004A179B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7.1.</w:t>
      </w:r>
      <w:r w:rsidRPr="007A6D51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подписания Сторонами и действует </w:t>
      </w:r>
      <w:r w:rsidRPr="007A6D51">
        <w:rPr>
          <w:rFonts w:ascii="Times New Roman" w:hAnsi="Times New Roman" w:cs="Times New Roman"/>
          <w:b/>
          <w:sz w:val="20"/>
          <w:szCs w:val="20"/>
        </w:rPr>
        <w:t>до «31» декабря 20</w:t>
      </w:r>
      <w:r w:rsidR="001F6218">
        <w:rPr>
          <w:rFonts w:ascii="Times New Roman" w:hAnsi="Times New Roman" w:cs="Times New Roman"/>
          <w:b/>
          <w:sz w:val="20"/>
          <w:szCs w:val="20"/>
        </w:rPr>
        <w:t>21</w:t>
      </w:r>
      <w:r w:rsidRPr="007A6D51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7A6D51">
        <w:rPr>
          <w:rFonts w:ascii="Times New Roman" w:hAnsi="Times New Roman" w:cs="Times New Roman"/>
          <w:sz w:val="20"/>
          <w:szCs w:val="20"/>
        </w:rPr>
        <w:t>. Если за 30 (тридцать) дней до окончания срока де</w:t>
      </w:r>
      <w:r w:rsidRPr="007A6D51">
        <w:rPr>
          <w:rFonts w:ascii="Times New Roman" w:hAnsi="Times New Roman" w:cs="Times New Roman"/>
          <w:sz w:val="20"/>
          <w:szCs w:val="20"/>
        </w:rPr>
        <w:t>й</w:t>
      </w:r>
      <w:r w:rsidRPr="007A6D51">
        <w:rPr>
          <w:rFonts w:ascii="Times New Roman" w:hAnsi="Times New Roman" w:cs="Times New Roman"/>
          <w:sz w:val="20"/>
          <w:szCs w:val="20"/>
        </w:rPr>
        <w:t>ствия Договора ни одна из Сторон письменно не ув</w:t>
      </w:r>
      <w:r w:rsidRPr="007A6D51">
        <w:rPr>
          <w:rFonts w:ascii="Times New Roman" w:hAnsi="Times New Roman" w:cs="Times New Roman"/>
          <w:sz w:val="20"/>
          <w:szCs w:val="20"/>
        </w:rPr>
        <w:t>е</w:t>
      </w:r>
      <w:r w:rsidRPr="007A6D51">
        <w:rPr>
          <w:rFonts w:ascii="Times New Roman" w:hAnsi="Times New Roman" w:cs="Times New Roman"/>
          <w:sz w:val="20"/>
          <w:szCs w:val="20"/>
        </w:rPr>
        <w:t>домит другую Сторону о своем намерении прекратить действие Договора, Договор считается пролонгирова</w:t>
      </w:r>
      <w:r w:rsidRPr="007A6D51">
        <w:rPr>
          <w:rFonts w:ascii="Times New Roman" w:hAnsi="Times New Roman" w:cs="Times New Roman"/>
          <w:sz w:val="20"/>
          <w:szCs w:val="20"/>
        </w:rPr>
        <w:t>н</w:t>
      </w:r>
      <w:r w:rsidRPr="007A6D51">
        <w:rPr>
          <w:rFonts w:ascii="Times New Roman" w:hAnsi="Times New Roman" w:cs="Times New Roman"/>
          <w:sz w:val="20"/>
          <w:szCs w:val="20"/>
        </w:rPr>
        <w:t>ным на 1 (один) календарный год на тех же условиях, при этом количество таких пролонгаций не ограничено.</w:t>
      </w:r>
    </w:p>
    <w:p w:rsidR="00ED1160" w:rsidRPr="007A6D51" w:rsidRDefault="00ED1160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7.2.</w:t>
      </w:r>
      <w:r w:rsidRPr="007A6D51">
        <w:rPr>
          <w:rFonts w:ascii="Times New Roman" w:hAnsi="Times New Roman" w:cs="Times New Roman"/>
          <w:sz w:val="20"/>
          <w:szCs w:val="20"/>
        </w:rPr>
        <w:t>По</w:t>
      </w:r>
      <w:r w:rsidR="00676CB1" w:rsidRPr="007A6D51">
        <w:rPr>
          <w:rFonts w:ascii="Times New Roman" w:hAnsi="Times New Roman" w:cs="Times New Roman"/>
          <w:sz w:val="20"/>
          <w:szCs w:val="20"/>
        </w:rPr>
        <w:t>ставщик</w:t>
      </w:r>
      <w:r w:rsidRPr="007A6D51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7A6D51">
        <w:rPr>
          <w:sz w:val="20"/>
          <w:szCs w:val="20"/>
        </w:rPr>
        <w:t xml:space="preserve"> </w:t>
      </w:r>
      <w:r w:rsidRPr="007A6D51">
        <w:rPr>
          <w:rFonts w:ascii="Times New Roman" w:hAnsi="Times New Roman" w:cs="Times New Roman"/>
          <w:sz w:val="20"/>
          <w:szCs w:val="20"/>
        </w:rPr>
        <w:t xml:space="preserve">в одностороннем внесудебном порядке отказаться от исполнения Договора, письменно уведомив об этом </w:t>
      </w:r>
      <w:r w:rsidR="004C5B7E" w:rsidRPr="007A6D51">
        <w:rPr>
          <w:rFonts w:ascii="Times New Roman" w:hAnsi="Times New Roman" w:cs="Times New Roman"/>
          <w:sz w:val="20"/>
          <w:szCs w:val="20"/>
        </w:rPr>
        <w:t>П</w:t>
      </w:r>
      <w:r w:rsidRPr="007A6D51">
        <w:rPr>
          <w:rFonts w:ascii="Times New Roman" w:hAnsi="Times New Roman" w:cs="Times New Roman"/>
          <w:sz w:val="20"/>
          <w:szCs w:val="20"/>
        </w:rPr>
        <w:t>о</w:t>
      </w:r>
      <w:r w:rsidR="00676CB1" w:rsidRPr="007A6D51">
        <w:rPr>
          <w:rFonts w:ascii="Times New Roman" w:hAnsi="Times New Roman" w:cs="Times New Roman"/>
          <w:sz w:val="20"/>
          <w:szCs w:val="20"/>
        </w:rPr>
        <w:t>купателя</w:t>
      </w:r>
      <w:r w:rsidRPr="007A6D51">
        <w:rPr>
          <w:rFonts w:ascii="Times New Roman" w:hAnsi="Times New Roman" w:cs="Times New Roman"/>
          <w:sz w:val="20"/>
          <w:szCs w:val="20"/>
        </w:rPr>
        <w:t xml:space="preserve"> за 10 (десять) дней до прекращения Договора.</w:t>
      </w:r>
    </w:p>
    <w:p w:rsidR="008E0D25" w:rsidRPr="007A6D51" w:rsidRDefault="009D6BF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7.3.</w:t>
      </w:r>
      <w:r w:rsidR="008E0D25" w:rsidRPr="007A6D51">
        <w:rPr>
          <w:rFonts w:ascii="Times New Roman" w:hAnsi="Times New Roman" w:cs="Times New Roman"/>
          <w:sz w:val="20"/>
          <w:szCs w:val="20"/>
        </w:rPr>
        <w:t>Окончание срока действия / прекращение / досро</w:t>
      </w:r>
      <w:r w:rsidR="008E0D25" w:rsidRPr="007A6D51">
        <w:rPr>
          <w:rFonts w:ascii="Times New Roman" w:hAnsi="Times New Roman" w:cs="Times New Roman"/>
          <w:sz w:val="20"/>
          <w:szCs w:val="20"/>
        </w:rPr>
        <w:t>ч</w:t>
      </w:r>
      <w:r w:rsidR="008E0D25" w:rsidRPr="007A6D51">
        <w:rPr>
          <w:rFonts w:ascii="Times New Roman" w:hAnsi="Times New Roman" w:cs="Times New Roman"/>
          <w:sz w:val="20"/>
          <w:szCs w:val="20"/>
        </w:rPr>
        <w:t>ное расторжение Договора не затрагивает и не прекр</w:t>
      </w:r>
      <w:r w:rsidR="008E0D25" w:rsidRPr="007A6D51">
        <w:rPr>
          <w:rFonts w:ascii="Times New Roman" w:hAnsi="Times New Roman" w:cs="Times New Roman"/>
          <w:sz w:val="20"/>
          <w:szCs w:val="20"/>
        </w:rPr>
        <w:t>а</w:t>
      </w:r>
      <w:r w:rsidR="008E0D25" w:rsidRPr="007A6D51">
        <w:rPr>
          <w:rFonts w:ascii="Times New Roman" w:hAnsi="Times New Roman" w:cs="Times New Roman"/>
          <w:sz w:val="20"/>
          <w:szCs w:val="20"/>
        </w:rPr>
        <w:t xml:space="preserve">щает обязательств Сторон по Договору, возникших и не исполненных к моменту </w:t>
      </w:r>
      <w:r w:rsidR="008E0D25" w:rsidRPr="007A6D51">
        <w:rPr>
          <w:rFonts w:ascii="Times New Roman" w:hAnsi="Times New Roman" w:cs="Times New Roman"/>
          <w:bCs/>
          <w:sz w:val="20"/>
          <w:szCs w:val="20"/>
        </w:rPr>
        <w:t xml:space="preserve">окончания срока действия / прекращения / досрочного расторжения Договора, а равно не освобождает Стороны </w:t>
      </w:r>
      <w:r w:rsidR="008E0D25" w:rsidRPr="007A6D51">
        <w:rPr>
          <w:rFonts w:ascii="Times New Roman" w:hAnsi="Times New Roman" w:cs="Times New Roman"/>
          <w:sz w:val="20"/>
          <w:szCs w:val="20"/>
        </w:rPr>
        <w:t>от обязательств по пр</w:t>
      </w:r>
      <w:r w:rsidR="008E0D25" w:rsidRPr="007A6D51">
        <w:rPr>
          <w:rFonts w:ascii="Times New Roman" w:hAnsi="Times New Roman" w:cs="Times New Roman"/>
          <w:sz w:val="20"/>
          <w:szCs w:val="20"/>
        </w:rPr>
        <w:t>о</w:t>
      </w:r>
      <w:r w:rsidR="008E0D25" w:rsidRPr="007A6D51">
        <w:rPr>
          <w:rFonts w:ascii="Times New Roman" w:hAnsi="Times New Roman" w:cs="Times New Roman"/>
          <w:sz w:val="20"/>
          <w:szCs w:val="20"/>
        </w:rPr>
        <w:t>ведению взаиморасчетов.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C89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8.</w:t>
      </w:r>
      <w:r w:rsidR="002E2A99" w:rsidRPr="007A6D51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020C89" w:rsidRPr="007A6D51" w:rsidRDefault="00B75A8E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Все споры и разногласия между Сторонами прямо или косвенно вытекающие из Договора или связанные с ним подлежат рассмотрению в претензионном порядке. Претензия составляется в письменной форме и напра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в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л</w:t>
      </w:r>
      <w:r w:rsidR="00FF74A0" w:rsidRPr="007A6D51">
        <w:rPr>
          <w:rFonts w:ascii="Times New Roman" w:eastAsia="Calibri" w:hAnsi="Times New Roman" w:cs="Times New Roman"/>
          <w:sz w:val="20"/>
          <w:szCs w:val="20"/>
        </w:rPr>
        <w:t>яется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 xml:space="preserve"> заказным письмом в адрес Стороны. В случае невозможности прийти к согласию (неполучения ответа на претензию, не урегулирования спора во внесудебном порядке и в иных случаях) спор, возникший из Догов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ра или в связи с ним, подлежит передаче в Арбитра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ж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ный суд Брянской области.</w:t>
      </w:r>
    </w:p>
    <w:p w:rsidR="004842FF" w:rsidRPr="007A6D51" w:rsidRDefault="004842F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C89" w:rsidRPr="007A6D51" w:rsidRDefault="004842FF" w:rsidP="006A16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BF3C11" w:rsidRPr="007A6D51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020C89" w:rsidRPr="007A6D51" w:rsidRDefault="00480F2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10.1.</w:t>
      </w:r>
      <w:r w:rsidRPr="007A6D51">
        <w:rPr>
          <w:rFonts w:ascii="Times New Roman" w:hAnsi="Times New Roman"/>
          <w:sz w:val="20"/>
          <w:szCs w:val="20"/>
        </w:rPr>
        <w:t>Условия Договора конфиденциальны и не подл</w:t>
      </w:r>
      <w:r w:rsidRPr="007A6D51">
        <w:rPr>
          <w:rFonts w:ascii="Times New Roman" w:hAnsi="Times New Roman"/>
          <w:sz w:val="20"/>
          <w:szCs w:val="20"/>
        </w:rPr>
        <w:t>е</w:t>
      </w:r>
      <w:r w:rsidRPr="007A6D51">
        <w:rPr>
          <w:rFonts w:ascii="Times New Roman" w:hAnsi="Times New Roman"/>
          <w:sz w:val="20"/>
          <w:szCs w:val="20"/>
        </w:rPr>
        <w:t>жат разглашению, за исключением случаев раскрытия указанной информации по запросу государственных органов РФ, а также, если на раскрытие указанной и</w:t>
      </w:r>
      <w:r w:rsidRPr="007A6D51">
        <w:rPr>
          <w:rFonts w:ascii="Times New Roman" w:hAnsi="Times New Roman"/>
          <w:sz w:val="20"/>
          <w:szCs w:val="20"/>
        </w:rPr>
        <w:t>н</w:t>
      </w:r>
      <w:r w:rsidRPr="007A6D51">
        <w:rPr>
          <w:rFonts w:ascii="Times New Roman" w:hAnsi="Times New Roman"/>
          <w:sz w:val="20"/>
          <w:szCs w:val="20"/>
        </w:rPr>
        <w:t>формации получено предварительное письменное с</w:t>
      </w:r>
      <w:r w:rsidRPr="007A6D51">
        <w:rPr>
          <w:rFonts w:ascii="Times New Roman" w:hAnsi="Times New Roman"/>
          <w:sz w:val="20"/>
          <w:szCs w:val="20"/>
        </w:rPr>
        <w:t>о</w:t>
      </w:r>
      <w:r w:rsidRPr="007A6D51">
        <w:rPr>
          <w:rFonts w:ascii="Times New Roman" w:hAnsi="Times New Roman"/>
          <w:sz w:val="20"/>
          <w:szCs w:val="20"/>
        </w:rPr>
        <w:t>гласие другой Стороны.</w:t>
      </w:r>
    </w:p>
    <w:p w:rsidR="00E54DDF" w:rsidRPr="007A6D51" w:rsidRDefault="004842F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E54DDF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7A6D51">
        <w:rPr>
          <w:rFonts w:ascii="Times New Roman" w:hAnsi="Times New Roman" w:cs="Times New Roman"/>
          <w:b/>
          <w:sz w:val="20"/>
          <w:szCs w:val="20"/>
        </w:rPr>
        <w:t>2</w:t>
      </w:r>
      <w:r w:rsidR="00E54DDF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>Если иное не предусмотрено Договором, любые изменения и дополнения к Договору имеют юридич</w:t>
      </w:r>
      <w:r w:rsidRPr="007A6D51">
        <w:rPr>
          <w:rFonts w:ascii="Times New Roman" w:hAnsi="Times New Roman" w:cs="Times New Roman"/>
          <w:sz w:val="20"/>
          <w:szCs w:val="20"/>
        </w:rPr>
        <w:t>е</w:t>
      </w:r>
      <w:r w:rsidRPr="007A6D51">
        <w:rPr>
          <w:rFonts w:ascii="Times New Roman" w:hAnsi="Times New Roman" w:cs="Times New Roman"/>
          <w:sz w:val="20"/>
          <w:szCs w:val="20"/>
        </w:rPr>
        <w:t>скую силу лишь при условии, что они совершены в письменной форме и подписаны обеими Сторонами.</w:t>
      </w:r>
    </w:p>
    <w:p w:rsidR="00BB7CCE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</w:t>
      </w:r>
      <w:r w:rsidR="0048549A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3</w:t>
      </w:r>
      <w:r w:rsidR="0048549A" w:rsidRPr="007A6D51">
        <w:rPr>
          <w:rFonts w:ascii="Times New Roman" w:hAnsi="Times New Roman"/>
          <w:b/>
          <w:sz w:val="20"/>
          <w:szCs w:val="20"/>
        </w:rPr>
        <w:t>.</w:t>
      </w:r>
      <w:r w:rsidR="008A52D1" w:rsidRPr="007A6D51">
        <w:rPr>
          <w:rFonts w:ascii="Times New Roman" w:hAnsi="Times New Roman" w:cs="Times New Roman"/>
          <w:sz w:val="20"/>
          <w:szCs w:val="20"/>
        </w:rPr>
        <w:t>Документы, передаваемые посредством электро</w:t>
      </w:r>
      <w:r w:rsidR="008A52D1" w:rsidRPr="007A6D51">
        <w:rPr>
          <w:rFonts w:ascii="Times New Roman" w:hAnsi="Times New Roman" w:cs="Times New Roman"/>
          <w:sz w:val="20"/>
          <w:szCs w:val="20"/>
        </w:rPr>
        <w:t>н</w:t>
      </w:r>
      <w:r w:rsidR="008A52D1" w:rsidRPr="007A6D51">
        <w:rPr>
          <w:rFonts w:ascii="Times New Roman" w:hAnsi="Times New Roman" w:cs="Times New Roman"/>
          <w:sz w:val="20"/>
          <w:szCs w:val="20"/>
        </w:rPr>
        <w:t>ной связи (e-mail) имеют юридическую силу для Ст</w:t>
      </w:r>
      <w:r w:rsidR="008A52D1" w:rsidRPr="007A6D51">
        <w:rPr>
          <w:rFonts w:ascii="Times New Roman" w:hAnsi="Times New Roman" w:cs="Times New Roman"/>
          <w:sz w:val="20"/>
          <w:szCs w:val="20"/>
        </w:rPr>
        <w:t>о</w:t>
      </w:r>
      <w:r w:rsidR="008A52D1" w:rsidRPr="007A6D51">
        <w:rPr>
          <w:rFonts w:ascii="Times New Roman" w:hAnsi="Times New Roman" w:cs="Times New Roman"/>
          <w:sz w:val="20"/>
          <w:szCs w:val="20"/>
        </w:rPr>
        <w:t>рон и могут использоваться в качестве письменных доказательств в случае спора и/или для толкования п</w:t>
      </w:r>
      <w:r w:rsidR="008A52D1" w:rsidRPr="007A6D51">
        <w:rPr>
          <w:rFonts w:ascii="Times New Roman" w:hAnsi="Times New Roman" w:cs="Times New Roman"/>
          <w:sz w:val="20"/>
          <w:szCs w:val="20"/>
        </w:rPr>
        <w:t>о</w:t>
      </w:r>
      <w:r w:rsidR="008A52D1" w:rsidRPr="007A6D51">
        <w:rPr>
          <w:rFonts w:ascii="Times New Roman" w:hAnsi="Times New Roman" w:cs="Times New Roman"/>
          <w:sz w:val="20"/>
          <w:szCs w:val="20"/>
        </w:rPr>
        <w:t>ложений Договора.</w:t>
      </w:r>
    </w:p>
    <w:p w:rsidR="00020C89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</w:t>
      </w:r>
      <w:r w:rsidR="000E6045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4</w:t>
      </w:r>
      <w:r w:rsidR="000E6045" w:rsidRPr="007A6D51">
        <w:rPr>
          <w:rFonts w:ascii="Times New Roman" w:hAnsi="Times New Roman"/>
          <w:b/>
          <w:sz w:val="20"/>
          <w:szCs w:val="20"/>
        </w:rPr>
        <w:t>.</w:t>
      </w:r>
      <w:r w:rsidR="000E6045" w:rsidRPr="007A6D51">
        <w:rPr>
          <w:rFonts w:ascii="Times New Roman" w:hAnsi="Times New Roman"/>
          <w:sz w:val="20"/>
          <w:szCs w:val="20"/>
        </w:rPr>
        <w:t>С момента подписания Сторонами Договора все предшествующие его заключению переговоры, согл</w:t>
      </w:r>
      <w:r w:rsidR="000E6045" w:rsidRPr="007A6D51">
        <w:rPr>
          <w:rFonts w:ascii="Times New Roman" w:hAnsi="Times New Roman"/>
          <w:sz w:val="20"/>
          <w:szCs w:val="20"/>
        </w:rPr>
        <w:t>а</w:t>
      </w:r>
      <w:r w:rsidR="000E6045" w:rsidRPr="007A6D51">
        <w:rPr>
          <w:rFonts w:ascii="Times New Roman" w:hAnsi="Times New Roman"/>
          <w:sz w:val="20"/>
          <w:szCs w:val="20"/>
        </w:rPr>
        <w:t xml:space="preserve">шения и переписка Сторон относительно предмета и/или условий Договора утрачивают силу и не могут использоваться в качестве доказательств в случае спора и/или для толкования положений Договора. </w:t>
      </w:r>
    </w:p>
    <w:p w:rsidR="005833B5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lastRenderedPageBreak/>
        <w:t>10</w:t>
      </w:r>
      <w:r w:rsidR="002A04B1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5</w:t>
      </w:r>
      <w:r w:rsidR="002A04B1" w:rsidRPr="007A6D51">
        <w:rPr>
          <w:rFonts w:ascii="Times New Roman" w:hAnsi="Times New Roman"/>
          <w:b/>
          <w:sz w:val="20"/>
          <w:szCs w:val="20"/>
        </w:rPr>
        <w:t>.</w:t>
      </w:r>
      <w:r w:rsidR="004842FF" w:rsidRPr="007A6D51">
        <w:rPr>
          <w:rFonts w:ascii="Times New Roman" w:hAnsi="Times New Roman"/>
          <w:sz w:val="20"/>
          <w:szCs w:val="20"/>
        </w:rPr>
        <w:t>Взаимоотношения Сторон в части, не урегулир</w:t>
      </w:r>
      <w:r w:rsidR="004842FF" w:rsidRPr="007A6D51">
        <w:rPr>
          <w:rFonts w:ascii="Times New Roman" w:hAnsi="Times New Roman"/>
          <w:sz w:val="20"/>
          <w:szCs w:val="20"/>
        </w:rPr>
        <w:t>о</w:t>
      </w:r>
      <w:r w:rsidR="004842FF" w:rsidRPr="007A6D51">
        <w:rPr>
          <w:rFonts w:ascii="Times New Roman" w:hAnsi="Times New Roman"/>
          <w:sz w:val="20"/>
          <w:szCs w:val="20"/>
        </w:rPr>
        <w:t>ванной Договором, регулируются действующим зак</w:t>
      </w:r>
      <w:r w:rsidR="004842FF" w:rsidRPr="007A6D51">
        <w:rPr>
          <w:rFonts w:ascii="Times New Roman" w:hAnsi="Times New Roman"/>
          <w:sz w:val="20"/>
          <w:szCs w:val="20"/>
        </w:rPr>
        <w:t>о</w:t>
      </w:r>
      <w:r w:rsidR="004842FF" w:rsidRPr="007A6D51">
        <w:rPr>
          <w:rFonts w:ascii="Times New Roman" w:hAnsi="Times New Roman"/>
          <w:sz w:val="20"/>
          <w:szCs w:val="20"/>
        </w:rPr>
        <w:t>нодательством РФ. Признание какого-либо из полож</w:t>
      </w:r>
      <w:r w:rsidR="004842FF" w:rsidRPr="007A6D51">
        <w:rPr>
          <w:rFonts w:ascii="Times New Roman" w:hAnsi="Times New Roman"/>
          <w:sz w:val="20"/>
          <w:szCs w:val="20"/>
        </w:rPr>
        <w:t>е</w:t>
      </w:r>
      <w:r w:rsidR="004842FF" w:rsidRPr="007A6D51">
        <w:rPr>
          <w:rFonts w:ascii="Times New Roman" w:hAnsi="Times New Roman"/>
          <w:sz w:val="20"/>
          <w:szCs w:val="20"/>
        </w:rPr>
        <w:t xml:space="preserve">ний Договора недействительным не влечет за собой признание недействительным Договора в целом. </w:t>
      </w:r>
    </w:p>
    <w:p w:rsidR="005833B5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5833B5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7A6D51">
        <w:rPr>
          <w:rFonts w:ascii="Times New Roman" w:hAnsi="Times New Roman" w:cs="Times New Roman"/>
          <w:b/>
          <w:sz w:val="20"/>
          <w:szCs w:val="20"/>
        </w:rPr>
        <w:t>6</w:t>
      </w:r>
      <w:r w:rsidR="005833B5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:rsidR="00942304" w:rsidRPr="007A6D51" w:rsidRDefault="00942304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304" w:rsidRPr="007A6D51" w:rsidRDefault="00DB3C95" w:rsidP="006A16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</w:t>
      </w:r>
      <w:r w:rsidR="00AE5F85" w:rsidRPr="007A6D51">
        <w:rPr>
          <w:rFonts w:ascii="Times New Roman" w:hAnsi="Times New Roman" w:cs="Times New Roman"/>
          <w:b/>
          <w:sz w:val="20"/>
          <w:szCs w:val="20"/>
        </w:rPr>
        <w:t>1</w:t>
      </w:r>
      <w:r w:rsidR="00942304" w:rsidRPr="007A6D51">
        <w:rPr>
          <w:rFonts w:ascii="Times New Roman" w:hAnsi="Times New Roman" w:cs="Times New Roman"/>
          <w:b/>
          <w:sz w:val="20"/>
          <w:szCs w:val="20"/>
        </w:rPr>
        <w:t>.АДРЕСА, РЕКВИЗИТЫ И ПОДПИСИ СТОРОН</w:t>
      </w:r>
    </w:p>
    <w:p w:rsidR="007A6D51" w:rsidRPr="007A6D51" w:rsidRDefault="007A6D51" w:rsidP="00D856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B05B47" w:rsidRPr="007A6D51" w:rsidTr="007A6D51">
        <w:tc>
          <w:tcPr>
            <w:tcW w:w="5034" w:type="dxa"/>
          </w:tcPr>
          <w:p w:rsidR="00B05B47" w:rsidRPr="007A6D51" w:rsidRDefault="007A6D51" w:rsidP="00B05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Поставщик</w:t>
            </w:r>
            <w:r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05B47"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>ООО «Ритейл»</w:t>
            </w:r>
          </w:p>
          <w:p w:rsidR="001F6218" w:rsidRPr="003E0430" w:rsidRDefault="001F6218" w:rsidP="001F6218">
            <w:pPr>
              <w:pStyle w:val="ConsPlusNormal"/>
              <w:widowControl w:val="0"/>
            </w:pPr>
            <w:r w:rsidRPr="002614F5">
              <w:t>Юридический адрес</w:t>
            </w:r>
            <w:r>
              <w:t xml:space="preserve">: </w:t>
            </w:r>
            <w:r w:rsidRPr="003E0430">
              <w:t xml:space="preserve">241035 г. Брянск, </w:t>
            </w:r>
            <w:r>
              <w:br/>
            </w:r>
            <w:r w:rsidRPr="003E0430">
              <w:t>мкр. Московский, д.44Б, офис №11.</w:t>
            </w:r>
          </w:p>
          <w:p w:rsidR="001F6218" w:rsidRDefault="001F6218" w:rsidP="001F6218">
            <w:pPr>
              <w:pStyle w:val="ConsPlusNormal"/>
              <w:widowControl w:val="0"/>
            </w:pPr>
            <w:r w:rsidRPr="002614F5">
              <w:t xml:space="preserve">Почтовый адрес: </w:t>
            </w:r>
            <w:r w:rsidRPr="003E0430">
              <w:t xml:space="preserve">241035 г. Брянск, </w:t>
            </w:r>
            <w:r>
              <w:br/>
            </w:r>
            <w:r w:rsidRPr="003E0430">
              <w:t>мкр. Московский, д.44Б, офис №11.</w:t>
            </w:r>
          </w:p>
          <w:p w:rsidR="001F6218" w:rsidRPr="002614F5" w:rsidRDefault="001F6218" w:rsidP="001F6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ИНН/КПП: 3254004420/325701001,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ОГРН: 1063254003174</w:t>
            </w:r>
          </w:p>
          <w:p w:rsidR="001F6218" w:rsidRPr="002614F5" w:rsidRDefault="001F6218" w:rsidP="001F6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Р/с: 40702810908000101635 </w:t>
            </w:r>
          </w:p>
          <w:p w:rsidR="001F6218" w:rsidRPr="002614F5" w:rsidRDefault="001F6218" w:rsidP="001F6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Брянское отделение №8605 ПАО Сбербанк г. Брянск                              </w:t>
            </w:r>
          </w:p>
          <w:p w:rsidR="00B05B47" w:rsidRPr="007A6D51" w:rsidRDefault="001F6218" w:rsidP="001F6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К/с: 30101810400000000601, БИК: 041501601</w:t>
            </w:r>
            <w:r w:rsidR="00B05B47"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permStart w:id="1702964058" w:edGrp="everyone"/>
            <w:r w:rsidR="00B05B47"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1702964058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7A6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ail: </w:t>
            </w:r>
            <w:permStart w:id="1644777713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1644777713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1F6218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  <w:r w:rsidR="00B05B47"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r w:rsidRPr="007A6D51">
              <w:rPr>
                <w:sz w:val="20"/>
                <w:szCs w:val="20"/>
              </w:rPr>
              <w:t xml:space="preserve"> </w:t>
            </w:r>
            <w:r w:rsidR="001F6218">
              <w:rPr>
                <w:rFonts w:ascii="Times New Roman" w:hAnsi="Times New Roman" w:cs="Times New Roman"/>
                <w:sz w:val="20"/>
                <w:szCs w:val="20"/>
              </w:rPr>
              <w:t>Л.В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6218">
              <w:rPr>
                <w:rFonts w:ascii="Times New Roman" w:hAnsi="Times New Roman" w:cs="Times New Roman"/>
                <w:sz w:val="20"/>
                <w:szCs w:val="20"/>
              </w:rPr>
              <w:t>Шевцова</w:t>
            </w: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D51" w:rsidRPr="007A6D51" w:rsidRDefault="007A6D51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D51" w:rsidRPr="007A6D51" w:rsidRDefault="007A6D51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47" w:rsidRPr="007A6D51" w:rsidTr="007A6D51">
        <w:tc>
          <w:tcPr>
            <w:tcW w:w="5034" w:type="dxa"/>
          </w:tcPr>
          <w:p w:rsidR="00B05B47" w:rsidRPr="007A6D51" w:rsidRDefault="007A6D51" w:rsidP="00B05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Покупатель</w:t>
            </w:r>
            <w:r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ermStart w:id="1587752744" w:edGrp="everyone"/>
            <w:r w:rsidR="00B05B47"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ermEnd w:id="1587752744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ermStart w:id="1732792464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ermEnd w:id="1732792464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ermStart w:id="958860476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permEnd w:id="958860476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permStart w:id="1258901967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permEnd w:id="1258901967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ОГРН (ОГРНИП): </w:t>
            </w:r>
            <w:permStart w:id="299322539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permEnd w:id="299322539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permStart w:id="1781533018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permEnd w:id="1781533018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2123003244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permEnd w:id="2123003244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К/с: </w:t>
            </w:r>
            <w:permStart w:id="1110849510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110849510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, БИК: </w:t>
            </w:r>
            <w:permStart w:id="850872168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850872168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Паспорт (для ИП): </w:t>
            </w:r>
            <w:permStart w:id="1879270546" w:edGrp="everyone"/>
            <w:proofErr w:type="gramStart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серия ____ №______, выдан ______, дата выдачи __.__.____ года, код подразделения ___-___, дата рождения __.__.____ года, место рождения ______, зарегистрированный по адресу ____________________</w:t>
            </w:r>
            <w:permEnd w:id="1879270546"/>
            <w:proofErr w:type="gramEnd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permStart w:id="2090041145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2090041145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ermStart w:id="2045995978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2045995978"/>
          </w:p>
          <w:p w:rsidR="00B05B47" w:rsidRPr="007A6D51" w:rsidRDefault="00B05B47" w:rsidP="00B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602831176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602831176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permStart w:id="133580250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33580250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</w:tr>
    </w:tbl>
    <w:p w:rsidR="00B05B47" w:rsidRPr="007A6D51" w:rsidRDefault="00B05B47" w:rsidP="00B05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5B47" w:rsidRPr="007A6D51" w:rsidSect="007A6D51">
      <w:footerReference w:type="default" r:id="rId7"/>
      <w:type w:val="continuous"/>
      <w:pgSz w:w="11906" w:h="16838"/>
      <w:pgMar w:top="567" w:right="850" w:bottom="709" w:left="993" w:header="284" w:footer="14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32" w:rsidRDefault="00C67832" w:rsidP="00A65F28">
      <w:pPr>
        <w:spacing w:after="0" w:line="240" w:lineRule="auto"/>
      </w:pPr>
      <w:r>
        <w:separator/>
      </w:r>
    </w:p>
  </w:endnote>
  <w:endnote w:type="continuationSeparator" w:id="0">
    <w:p w:rsidR="00C67832" w:rsidRDefault="00C67832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26993897"/>
      <w:docPartObj>
        <w:docPartGallery w:val="Page Numbers (Bottom of Page)"/>
        <w:docPartUnique/>
      </w:docPartObj>
    </w:sdtPr>
    <w:sdtEndPr/>
    <w:sdtContent>
      <w:p w:rsidR="00AE5F85" w:rsidRPr="00A65F28" w:rsidRDefault="00AE5F85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606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B2685C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AE5F85" w:rsidRDefault="00AE5F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32" w:rsidRDefault="00C67832" w:rsidP="00A65F28">
      <w:pPr>
        <w:spacing w:after="0" w:line="240" w:lineRule="auto"/>
      </w:pPr>
      <w:r>
        <w:separator/>
      </w:r>
    </w:p>
  </w:footnote>
  <w:footnote w:type="continuationSeparator" w:id="0">
    <w:p w:rsidR="00C67832" w:rsidRDefault="00C67832" w:rsidP="00A6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r3ZYm1mYmSWsCIfLNuAYu1Z40M=" w:salt="Epcdn+Z6vjDURU3LcDyVDQ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5D5"/>
    <w:rsid w:val="000055A8"/>
    <w:rsid w:val="00020C89"/>
    <w:rsid w:val="000517F5"/>
    <w:rsid w:val="00052B04"/>
    <w:rsid w:val="00066ECE"/>
    <w:rsid w:val="0007327D"/>
    <w:rsid w:val="00076021"/>
    <w:rsid w:val="00080F13"/>
    <w:rsid w:val="00082816"/>
    <w:rsid w:val="000C168C"/>
    <w:rsid w:val="000D523A"/>
    <w:rsid w:val="000D7657"/>
    <w:rsid w:val="000E2A51"/>
    <w:rsid w:val="000E6045"/>
    <w:rsid w:val="00100A5A"/>
    <w:rsid w:val="00104881"/>
    <w:rsid w:val="001056E1"/>
    <w:rsid w:val="00107A45"/>
    <w:rsid w:val="00125C06"/>
    <w:rsid w:val="0014164A"/>
    <w:rsid w:val="00163936"/>
    <w:rsid w:val="00183A35"/>
    <w:rsid w:val="00190AD2"/>
    <w:rsid w:val="001912F4"/>
    <w:rsid w:val="001B245F"/>
    <w:rsid w:val="001B380A"/>
    <w:rsid w:val="001B3B92"/>
    <w:rsid w:val="001B48CE"/>
    <w:rsid w:val="001B60A1"/>
    <w:rsid w:val="001B60E7"/>
    <w:rsid w:val="001B73B1"/>
    <w:rsid w:val="001D707D"/>
    <w:rsid w:val="001E72EC"/>
    <w:rsid w:val="001E7FBC"/>
    <w:rsid w:val="001F40CA"/>
    <w:rsid w:val="001F6218"/>
    <w:rsid w:val="00201B47"/>
    <w:rsid w:val="00205B8C"/>
    <w:rsid w:val="00211712"/>
    <w:rsid w:val="002140A2"/>
    <w:rsid w:val="00232159"/>
    <w:rsid w:val="002410A7"/>
    <w:rsid w:val="00245B0E"/>
    <w:rsid w:val="002479C1"/>
    <w:rsid w:val="00251E6E"/>
    <w:rsid w:val="0025332E"/>
    <w:rsid w:val="00263491"/>
    <w:rsid w:val="00266DE2"/>
    <w:rsid w:val="002736CA"/>
    <w:rsid w:val="00273E2A"/>
    <w:rsid w:val="00274822"/>
    <w:rsid w:val="0028146D"/>
    <w:rsid w:val="002A04B1"/>
    <w:rsid w:val="002A094B"/>
    <w:rsid w:val="002A0B5A"/>
    <w:rsid w:val="002A2090"/>
    <w:rsid w:val="002C3003"/>
    <w:rsid w:val="002E2A99"/>
    <w:rsid w:val="002F0B4B"/>
    <w:rsid w:val="002F1F85"/>
    <w:rsid w:val="00324902"/>
    <w:rsid w:val="003443FC"/>
    <w:rsid w:val="00345480"/>
    <w:rsid w:val="003534A8"/>
    <w:rsid w:val="00361B60"/>
    <w:rsid w:val="003654FF"/>
    <w:rsid w:val="00365AB4"/>
    <w:rsid w:val="00366E6C"/>
    <w:rsid w:val="00374A72"/>
    <w:rsid w:val="00376177"/>
    <w:rsid w:val="00376FA3"/>
    <w:rsid w:val="00377BD7"/>
    <w:rsid w:val="003803FA"/>
    <w:rsid w:val="003C3907"/>
    <w:rsid w:val="003E2307"/>
    <w:rsid w:val="003E6A14"/>
    <w:rsid w:val="0040603E"/>
    <w:rsid w:val="004144E3"/>
    <w:rsid w:val="00432C91"/>
    <w:rsid w:val="00440F37"/>
    <w:rsid w:val="004446E6"/>
    <w:rsid w:val="004628CF"/>
    <w:rsid w:val="00465BAB"/>
    <w:rsid w:val="00473C55"/>
    <w:rsid w:val="004806B2"/>
    <w:rsid w:val="00480F2D"/>
    <w:rsid w:val="004842FF"/>
    <w:rsid w:val="00484774"/>
    <w:rsid w:val="0048549A"/>
    <w:rsid w:val="0049161D"/>
    <w:rsid w:val="004A179B"/>
    <w:rsid w:val="004A241C"/>
    <w:rsid w:val="004B3CBC"/>
    <w:rsid w:val="004B41A5"/>
    <w:rsid w:val="004B666E"/>
    <w:rsid w:val="004C14CE"/>
    <w:rsid w:val="004C3BBC"/>
    <w:rsid w:val="004C5B7E"/>
    <w:rsid w:val="004C64BA"/>
    <w:rsid w:val="004D2B57"/>
    <w:rsid w:val="004D44CC"/>
    <w:rsid w:val="004E1BD0"/>
    <w:rsid w:val="004E6E7E"/>
    <w:rsid w:val="004F5894"/>
    <w:rsid w:val="004F66A5"/>
    <w:rsid w:val="004F74A9"/>
    <w:rsid w:val="00507ECB"/>
    <w:rsid w:val="00514D0A"/>
    <w:rsid w:val="00534CFE"/>
    <w:rsid w:val="005350E6"/>
    <w:rsid w:val="00536FEB"/>
    <w:rsid w:val="00544562"/>
    <w:rsid w:val="00554A2F"/>
    <w:rsid w:val="00562D08"/>
    <w:rsid w:val="00563FCC"/>
    <w:rsid w:val="00572301"/>
    <w:rsid w:val="0057696E"/>
    <w:rsid w:val="005833B5"/>
    <w:rsid w:val="0058606A"/>
    <w:rsid w:val="005B0085"/>
    <w:rsid w:val="005D6B05"/>
    <w:rsid w:val="005F4666"/>
    <w:rsid w:val="00601E4C"/>
    <w:rsid w:val="00603950"/>
    <w:rsid w:val="00614BD8"/>
    <w:rsid w:val="00623A17"/>
    <w:rsid w:val="00626321"/>
    <w:rsid w:val="00627A41"/>
    <w:rsid w:val="0063065E"/>
    <w:rsid w:val="006363ED"/>
    <w:rsid w:val="00650AB7"/>
    <w:rsid w:val="00652CAF"/>
    <w:rsid w:val="00661A2B"/>
    <w:rsid w:val="00674F27"/>
    <w:rsid w:val="00675608"/>
    <w:rsid w:val="00676CB1"/>
    <w:rsid w:val="006A0828"/>
    <w:rsid w:val="006A1617"/>
    <w:rsid w:val="006A6096"/>
    <w:rsid w:val="006B5192"/>
    <w:rsid w:val="006C647E"/>
    <w:rsid w:val="006D63F8"/>
    <w:rsid w:val="006D6EB4"/>
    <w:rsid w:val="006E1E0D"/>
    <w:rsid w:val="006F23B1"/>
    <w:rsid w:val="006F443A"/>
    <w:rsid w:val="006F665C"/>
    <w:rsid w:val="00733887"/>
    <w:rsid w:val="00735ED5"/>
    <w:rsid w:val="0074305B"/>
    <w:rsid w:val="00757B75"/>
    <w:rsid w:val="007704FF"/>
    <w:rsid w:val="00774C77"/>
    <w:rsid w:val="00777704"/>
    <w:rsid w:val="007913B6"/>
    <w:rsid w:val="007A56D7"/>
    <w:rsid w:val="007A6D51"/>
    <w:rsid w:val="007A7758"/>
    <w:rsid w:val="007C48D1"/>
    <w:rsid w:val="007C6E7F"/>
    <w:rsid w:val="00803A05"/>
    <w:rsid w:val="0080590D"/>
    <w:rsid w:val="00810C3E"/>
    <w:rsid w:val="0081675E"/>
    <w:rsid w:val="00833F80"/>
    <w:rsid w:val="00855F71"/>
    <w:rsid w:val="00857D43"/>
    <w:rsid w:val="008723B9"/>
    <w:rsid w:val="00874B85"/>
    <w:rsid w:val="008824A7"/>
    <w:rsid w:val="0088591B"/>
    <w:rsid w:val="008A52D1"/>
    <w:rsid w:val="008A7B8D"/>
    <w:rsid w:val="008B2BB4"/>
    <w:rsid w:val="008B5E8C"/>
    <w:rsid w:val="008C182B"/>
    <w:rsid w:val="008C50FF"/>
    <w:rsid w:val="008D4DDB"/>
    <w:rsid w:val="008E0D25"/>
    <w:rsid w:val="008E502D"/>
    <w:rsid w:val="008F1EFE"/>
    <w:rsid w:val="008F6195"/>
    <w:rsid w:val="00911BB3"/>
    <w:rsid w:val="009128E2"/>
    <w:rsid w:val="00914D66"/>
    <w:rsid w:val="00922862"/>
    <w:rsid w:val="00923ED5"/>
    <w:rsid w:val="00936FEA"/>
    <w:rsid w:val="00942304"/>
    <w:rsid w:val="00944357"/>
    <w:rsid w:val="00966476"/>
    <w:rsid w:val="009769CF"/>
    <w:rsid w:val="00976B8B"/>
    <w:rsid w:val="00984C4D"/>
    <w:rsid w:val="00985DF5"/>
    <w:rsid w:val="00987B88"/>
    <w:rsid w:val="009952FD"/>
    <w:rsid w:val="00995424"/>
    <w:rsid w:val="009A0C5B"/>
    <w:rsid w:val="009B28D1"/>
    <w:rsid w:val="009B2BAD"/>
    <w:rsid w:val="009B2F4D"/>
    <w:rsid w:val="009C52B9"/>
    <w:rsid w:val="009D011F"/>
    <w:rsid w:val="009D0693"/>
    <w:rsid w:val="009D1AA4"/>
    <w:rsid w:val="009D6BF1"/>
    <w:rsid w:val="009E540B"/>
    <w:rsid w:val="00A1175A"/>
    <w:rsid w:val="00A2020A"/>
    <w:rsid w:val="00A43060"/>
    <w:rsid w:val="00A45B91"/>
    <w:rsid w:val="00A52F89"/>
    <w:rsid w:val="00A65F28"/>
    <w:rsid w:val="00A71151"/>
    <w:rsid w:val="00A73B57"/>
    <w:rsid w:val="00A74790"/>
    <w:rsid w:val="00A80E8B"/>
    <w:rsid w:val="00A91516"/>
    <w:rsid w:val="00A956F7"/>
    <w:rsid w:val="00AA22C7"/>
    <w:rsid w:val="00AA3AE3"/>
    <w:rsid w:val="00AA4C9F"/>
    <w:rsid w:val="00AB5B7B"/>
    <w:rsid w:val="00AB706E"/>
    <w:rsid w:val="00AC560F"/>
    <w:rsid w:val="00AE5F85"/>
    <w:rsid w:val="00B00C50"/>
    <w:rsid w:val="00B04AE8"/>
    <w:rsid w:val="00B05B47"/>
    <w:rsid w:val="00B06719"/>
    <w:rsid w:val="00B2400A"/>
    <w:rsid w:val="00B2685C"/>
    <w:rsid w:val="00B30340"/>
    <w:rsid w:val="00B36957"/>
    <w:rsid w:val="00B411D6"/>
    <w:rsid w:val="00B6147F"/>
    <w:rsid w:val="00B64F94"/>
    <w:rsid w:val="00B674B0"/>
    <w:rsid w:val="00B72931"/>
    <w:rsid w:val="00B75A8E"/>
    <w:rsid w:val="00B819FC"/>
    <w:rsid w:val="00B85339"/>
    <w:rsid w:val="00B97EC5"/>
    <w:rsid w:val="00BA4407"/>
    <w:rsid w:val="00BA7C3E"/>
    <w:rsid w:val="00BB1E82"/>
    <w:rsid w:val="00BB69D0"/>
    <w:rsid w:val="00BB716E"/>
    <w:rsid w:val="00BB7CCE"/>
    <w:rsid w:val="00BE0950"/>
    <w:rsid w:val="00BE2D11"/>
    <w:rsid w:val="00BE3302"/>
    <w:rsid w:val="00BF0270"/>
    <w:rsid w:val="00BF06A7"/>
    <w:rsid w:val="00BF0C27"/>
    <w:rsid w:val="00BF0E96"/>
    <w:rsid w:val="00BF3C11"/>
    <w:rsid w:val="00BF7F8E"/>
    <w:rsid w:val="00C0299F"/>
    <w:rsid w:val="00C03DCB"/>
    <w:rsid w:val="00C049FB"/>
    <w:rsid w:val="00C252EF"/>
    <w:rsid w:val="00C27785"/>
    <w:rsid w:val="00C45C83"/>
    <w:rsid w:val="00C67832"/>
    <w:rsid w:val="00C71711"/>
    <w:rsid w:val="00C85303"/>
    <w:rsid w:val="00C90EAC"/>
    <w:rsid w:val="00CA4DE3"/>
    <w:rsid w:val="00CA6F0E"/>
    <w:rsid w:val="00CC155F"/>
    <w:rsid w:val="00CD17C3"/>
    <w:rsid w:val="00CD31B8"/>
    <w:rsid w:val="00CE0592"/>
    <w:rsid w:val="00D055E7"/>
    <w:rsid w:val="00D10AFD"/>
    <w:rsid w:val="00D26140"/>
    <w:rsid w:val="00D325A8"/>
    <w:rsid w:val="00D3763C"/>
    <w:rsid w:val="00D4161A"/>
    <w:rsid w:val="00D5505D"/>
    <w:rsid w:val="00D6071F"/>
    <w:rsid w:val="00D703BD"/>
    <w:rsid w:val="00D808CF"/>
    <w:rsid w:val="00D8289F"/>
    <w:rsid w:val="00D856D3"/>
    <w:rsid w:val="00D87911"/>
    <w:rsid w:val="00D92A04"/>
    <w:rsid w:val="00DA49C5"/>
    <w:rsid w:val="00DA7D8C"/>
    <w:rsid w:val="00DB21B4"/>
    <w:rsid w:val="00DB3C95"/>
    <w:rsid w:val="00DB6EE7"/>
    <w:rsid w:val="00DC2C8F"/>
    <w:rsid w:val="00DC4ECA"/>
    <w:rsid w:val="00DC6245"/>
    <w:rsid w:val="00DC6C13"/>
    <w:rsid w:val="00DD1F08"/>
    <w:rsid w:val="00DD5517"/>
    <w:rsid w:val="00DD6974"/>
    <w:rsid w:val="00DF3CB9"/>
    <w:rsid w:val="00DF4B31"/>
    <w:rsid w:val="00E07E2D"/>
    <w:rsid w:val="00E222BC"/>
    <w:rsid w:val="00E24853"/>
    <w:rsid w:val="00E26E54"/>
    <w:rsid w:val="00E324E4"/>
    <w:rsid w:val="00E3448F"/>
    <w:rsid w:val="00E54DDF"/>
    <w:rsid w:val="00E6358B"/>
    <w:rsid w:val="00E66BA5"/>
    <w:rsid w:val="00E75412"/>
    <w:rsid w:val="00E75808"/>
    <w:rsid w:val="00E76198"/>
    <w:rsid w:val="00E81712"/>
    <w:rsid w:val="00E844B2"/>
    <w:rsid w:val="00E852E8"/>
    <w:rsid w:val="00E93772"/>
    <w:rsid w:val="00EA2045"/>
    <w:rsid w:val="00EB1A15"/>
    <w:rsid w:val="00EB6AFD"/>
    <w:rsid w:val="00EB6CCF"/>
    <w:rsid w:val="00EC54C5"/>
    <w:rsid w:val="00EC5BC1"/>
    <w:rsid w:val="00EC6BE6"/>
    <w:rsid w:val="00ED1160"/>
    <w:rsid w:val="00EE14B3"/>
    <w:rsid w:val="00EE6530"/>
    <w:rsid w:val="00EE7521"/>
    <w:rsid w:val="00F01776"/>
    <w:rsid w:val="00F12BD4"/>
    <w:rsid w:val="00F13167"/>
    <w:rsid w:val="00F16990"/>
    <w:rsid w:val="00F173DF"/>
    <w:rsid w:val="00F30019"/>
    <w:rsid w:val="00F30DA8"/>
    <w:rsid w:val="00F352E3"/>
    <w:rsid w:val="00F6066D"/>
    <w:rsid w:val="00F64B07"/>
    <w:rsid w:val="00F72183"/>
    <w:rsid w:val="00F80AE9"/>
    <w:rsid w:val="00F84BA2"/>
    <w:rsid w:val="00F94C40"/>
    <w:rsid w:val="00F96DB0"/>
    <w:rsid w:val="00FA2FA1"/>
    <w:rsid w:val="00FA621A"/>
    <w:rsid w:val="00FC7914"/>
    <w:rsid w:val="00FD15B1"/>
    <w:rsid w:val="00FD1FE2"/>
    <w:rsid w:val="00FF2BB3"/>
    <w:rsid w:val="00FF3BA9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04AE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4A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04AE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A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6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6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04AE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4A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04AE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A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6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6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1518</Words>
  <Characters>8656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268</cp:revision>
  <dcterms:created xsi:type="dcterms:W3CDTF">2016-06-18T05:57:00Z</dcterms:created>
  <dcterms:modified xsi:type="dcterms:W3CDTF">2021-01-13T09:02:00Z</dcterms:modified>
</cp:coreProperties>
</file>