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B2" w:rsidRDefault="00AC2843" w:rsidP="00AC2843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19"/>
          <w:szCs w:val="19"/>
        </w:rPr>
        <w:t>ПЕРЕЧЕНЬ ТОРГОВЫХ ТОЧЕК ПОКУПАТЕЛЯ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4"/>
        <w:gridCol w:w="3400"/>
        <w:gridCol w:w="5553"/>
      </w:tblGrid>
      <w:tr w:rsidR="00AC2843" w:rsidRPr="00AC2843" w:rsidTr="004C2DCB">
        <w:trPr>
          <w:jc w:val="center"/>
        </w:trPr>
        <w:tc>
          <w:tcPr>
            <w:tcW w:w="454" w:type="dxa"/>
            <w:shd w:val="clear" w:color="auto" w:fill="808080" w:themeFill="background1" w:themeFillShade="80"/>
          </w:tcPr>
          <w:p w:rsidR="00AC2843" w:rsidRPr="00AC2843" w:rsidRDefault="00AC2843" w:rsidP="00AC284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0" w:type="dxa"/>
            <w:shd w:val="clear" w:color="auto" w:fill="BFBFBF" w:themeFill="background1" w:themeFillShade="BF"/>
          </w:tcPr>
          <w:p w:rsidR="00AC2843" w:rsidRPr="00AC2843" w:rsidRDefault="00AC2843" w:rsidP="00AC284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84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553" w:type="dxa"/>
            <w:shd w:val="clear" w:color="auto" w:fill="BFBFBF" w:themeFill="background1" w:themeFillShade="BF"/>
          </w:tcPr>
          <w:p w:rsidR="00AC2843" w:rsidRPr="00AC2843" w:rsidRDefault="00AC2843" w:rsidP="00AC28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843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</w:tr>
      <w:tr w:rsidR="00F056E0" w:rsidRPr="00AC2843" w:rsidTr="004C2DCB">
        <w:trPr>
          <w:jc w:val="center"/>
        </w:trPr>
        <w:tc>
          <w:tcPr>
            <w:tcW w:w="454" w:type="dxa"/>
            <w:shd w:val="clear" w:color="auto" w:fill="BFBFBF" w:themeFill="background1" w:themeFillShade="BF"/>
          </w:tcPr>
          <w:p w:rsidR="00F056E0" w:rsidRPr="00AC2843" w:rsidRDefault="00162846" w:rsidP="0016284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1.</w:t>
            </w:r>
          </w:p>
        </w:tc>
        <w:tc>
          <w:tcPr>
            <w:tcW w:w="3400" w:type="dxa"/>
          </w:tcPr>
          <w:p w:rsidR="00F056E0" w:rsidRPr="00AC2843" w:rsidRDefault="00F056E0" w:rsidP="00DA5D6B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Универсам «Журавли №4»</w:t>
            </w:r>
          </w:p>
        </w:tc>
        <w:tc>
          <w:tcPr>
            <w:tcW w:w="5553" w:type="dxa"/>
          </w:tcPr>
          <w:p w:rsidR="00F056E0" w:rsidRPr="00AC2843" w:rsidRDefault="00F056E0" w:rsidP="00DA5D6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Брянская обл., г. Брянск, Красноармейская, д.29-А</w:t>
            </w:r>
          </w:p>
        </w:tc>
      </w:tr>
      <w:tr w:rsidR="003D36B1" w:rsidRPr="00AC2843" w:rsidTr="004C2DCB">
        <w:trPr>
          <w:jc w:val="center"/>
        </w:trPr>
        <w:tc>
          <w:tcPr>
            <w:tcW w:w="454" w:type="dxa"/>
            <w:shd w:val="clear" w:color="auto" w:fill="BFBFBF" w:themeFill="background1" w:themeFillShade="BF"/>
          </w:tcPr>
          <w:p w:rsidR="003D36B1" w:rsidRDefault="00162846" w:rsidP="00DA5D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2</w:t>
            </w:r>
            <w:r w:rsidR="003D36B1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</w:tc>
        <w:tc>
          <w:tcPr>
            <w:tcW w:w="3400" w:type="dxa"/>
          </w:tcPr>
          <w:p w:rsidR="003D36B1" w:rsidRPr="00AC2843" w:rsidRDefault="003D36B1" w:rsidP="00DA5D6B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36B1">
              <w:rPr>
                <w:rFonts w:ascii="Times New Roman" w:hAnsi="Times New Roman" w:cs="Times New Roman"/>
                <w:sz w:val="19"/>
                <w:szCs w:val="19"/>
              </w:rPr>
              <w:t>Универсам «Журавли-мини»</w:t>
            </w:r>
          </w:p>
        </w:tc>
        <w:tc>
          <w:tcPr>
            <w:tcW w:w="5553" w:type="dxa"/>
          </w:tcPr>
          <w:p w:rsidR="003D36B1" w:rsidRPr="00AC2843" w:rsidRDefault="003D36B1" w:rsidP="00DA5D6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D36B1">
              <w:rPr>
                <w:rFonts w:ascii="Times New Roman" w:hAnsi="Times New Roman" w:cs="Times New Roman"/>
                <w:sz w:val="19"/>
                <w:szCs w:val="19"/>
              </w:rPr>
              <w:t>Брянская обл., г. Брянск, проспект</w:t>
            </w:r>
            <w:proofErr w:type="gramStart"/>
            <w:r w:rsidRPr="003D36B1">
              <w:rPr>
                <w:rFonts w:ascii="Times New Roman" w:hAnsi="Times New Roman" w:cs="Times New Roman"/>
                <w:sz w:val="19"/>
                <w:szCs w:val="19"/>
              </w:rPr>
              <w:t xml:space="preserve"> С</w:t>
            </w:r>
            <w:proofErr w:type="gramEnd"/>
            <w:r w:rsidRPr="003D36B1">
              <w:rPr>
                <w:rFonts w:ascii="Times New Roman" w:hAnsi="Times New Roman" w:cs="Times New Roman"/>
                <w:sz w:val="19"/>
                <w:szCs w:val="19"/>
              </w:rPr>
              <w:t>т. Димитрова, д.63</w:t>
            </w:r>
          </w:p>
        </w:tc>
      </w:tr>
      <w:tr w:rsidR="003D36B1" w:rsidRPr="00AC2843" w:rsidTr="004C2DCB">
        <w:trPr>
          <w:jc w:val="center"/>
        </w:trPr>
        <w:tc>
          <w:tcPr>
            <w:tcW w:w="454" w:type="dxa"/>
            <w:shd w:val="clear" w:color="auto" w:fill="BFBFBF" w:themeFill="background1" w:themeFillShade="BF"/>
          </w:tcPr>
          <w:p w:rsidR="003D36B1" w:rsidRDefault="00162846" w:rsidP="00DA5D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3</w:t>
            </w:r>
            <w:r w:rsidR="003D36B1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</w:tc>
        <w:tc>
          <w:tcPr>
            <w:tcW w:w="3400" w:type="dxa"/>
          </w:tcPr>
          <w:p w:rsidR="003D36B1" w:rsidRPr="00AC2843" w:rsidRDefault="003D36B1" w:rsidP="00DA5D6B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36B1">
              <w:rPr>
                <w:rFonts w:ascii="Times New Roman" w:hAnsi="Times New Roman" w:cs="Times New Roman"/>
                <w:sz w:val="19"/>
                <w:szCs w:val="19"/>
              </w:rPr>
              <w:t>Супермаркет «Калита №1»</w:t>
            </w:r>
          </w:p>
        </w:tc>
        <w:tc>
          <w:tcPr>
            <w:tcW w:w="5553" w:type="dxa"/>
          </w:tcPr>
          <w:p w:rsidR="003D36B1" w:rsidRPr="00AC2843" w:rsidRDefault="003D36B1" w:rsidP="00DA5D6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D36B1">
              <w:rPr>
                <w:rFonts w:ascii="Times New Roman" w:hAnsi="Times New Roman" w:cs="Times New Roman"/>
                <w:sz w:val="19"/>
                <w:szCs w:val="19"/>
              </w:rPr>
              <w:t xml:space="preserve">Брянская обл., г. Брянск, ул. Тельмана, д.66, </w:t>
            </w:r>
            <w:proofErr w:type="spellStart"/>
            <w:r w:rsidRPr="003D36B1">
              <w:rPr>
                <w:rFonts w:ascii="Times New Roman" w:hAnsi="Times New Roman" w:cs="Times New Roman"/>
                <w:sz w:val="19"/>
                <w:szCs w:val="19"/>
              </w:rPr>
              <w:t>кор</w:t>
            </w:r>
            <w:proofErr w:type="spellEnd"/>
            <w:r w:rsidRPr="003D36B1">
              <w:rPr>
                <w:rFonts w:ascii="Times New Roman" w:hAnsi="Times New Roman" w:cs="Times New Roman"/>
                <w:sz w:val="19"/>
                <w:szCs w:val="19"/>
              </w:rPr>
              <w:t>. 5</w:t>
            </w:r>
          </w:p>
        </w:tc>
      </w:tr>
      <w:tr w:rsidR="00F056E0" w:rsidRPr="00AC2843" w:rsidTr="004C2DCB">
        <w:trPr>
          <w:jc w:val="center"/>
        </w:trPr>
        <w:tc>
          <w:tcPr>
            <w:tcW w:w="454" w:type="dxa"/>
            <w:shd w:val="clear" w:color="auto" w:fill="BFBFBF" w:themeFill="background1" w:themeFillShade="BF"/>
          </w:tcPr>
          <w:p w:rsidR="00F056E0" w:rsidRPr="00AC2843" w:rsidRDefault="00162846" w:rsidP="00DA5D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4</w:t>
            </w:r>
            <w:r w:rsidR="003D36B1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</w:tc>
        <w:tc>
          <w:tcPr>
            <w:tcW w:w="3400" w:type="dxa"/>
          </w:tcPr>
          <w:p w:rsidR="00F056E0" w:rsidRPr="00AC2843" w:rsidRDefault="003D36B1" w:rsidP="00DA5D6B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36B1">
              <w:rPr>
                <w:rFonts w:ascii="Times New Roman" w:hAnsi="Times New Roman" w:cs="Times New Roman"/>
                <w:sz w:val="19"/>
                <w:szCs w:val="19"/>
              </w:rPr>
              <w:t>Супермаркет «Калита №2»</w:t>
            </w:r>
          </w:p>
        </w:tc>
        <w:tc>
          <w:tcPr>
            <w:tcW w:w="5553" w:type="dxa"/>
          </w:tcPr>
          <w:p w:rsidR="00F056E0" w:rsidRPr="00AC2843" w:rsidRDefault="003D36B1" w:rsidP="00DA5D6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D36B1">
              <w:rPr>
                <w:rFonts w:ascii="Times New Roman" w:hAnsi="Times New Roman" w:cs="Times New Roman"/>
                <w:sz w:val="19"/>
                <w:szCs w:val="19"/>
              </w:rPr>
              <w:t>Брянская обл., г. Брянск, пр-т Московский, д.156 А</w:t>
            </w:r>
          </w:p>
        </w:tc>
      </w:tr>
      <w:tr w:rsidR="003D36B1" w:rsidRPr="00AC2843" w:rsidTr="004C2DCB">
        <w:trPr>
          <w:jc w:val="center"/>
        </w:trPr>
        <w:tc>
          <w:tcPr>
            <w:tcW w:w="454" w:type="dxa"/>
            <w:shd w:val="clear" w:color="auto" w:fill="BFBFBF" w:themeFill="background1" w:themeFillShade="BF"/>
          </w:tcPr>
          <w:p w:rsidR="003D36B1" w:rsidRDefault="00162846" w:rsidP="00DA5D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5</w:t>
            </w:r>
            <w:r w:rsidR="003D36B1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</w:tc>
        <w:tc>
          <w:tcPr>
            <w:tcW w:w="3400" w:type="dxa"/>
          </w:tcPr>
          <w:p w:rsidR="003D36B1" w:rsidRPr="00AC2843" w:rsidRDefault="003D36B1" w:rsidP="00DA5D6B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36B1">
              <w:rPr>
                <w:rFonts w:ascii="Times New Roman" w:hAnsi="Times New Roman" w:cs="Times New Roman"/>
                <w:sz w:val="19"/>
                <w:szCs w:val="19"/>
              </w:rPr>
              <w:t>Супермаркет «Калита №5»</w:t>
            </w:r>
          </w:p>
        </w:tc>
        <w:tc>
          <w:tcPr>
            <w:tcW w:w="5553" w:type="dxa"/>
          </w:tcPr>
          <w:p w:rsidR="003D36B1" w:rsidRPr="00AC2843" w:rsidRDefault="003D36B1" w:rsidP="00DA5D6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D36B1">
              <w:rPr>
                <w:rFonts w:ascii="Times New Roman" w:hAnsi="Times New Roman" w:cs="Times New Roman"/>
                <w:sz w:val="19"/>
                <w:szCs w:val="19"/>
              </w:rPr>
              <w:t>Брянская обл., г. Брянск, ул. Орловская, д.1</w:t>
            </w:r>
          </w:p>
        </w:tc>
      </w:tr>
      <w:tr w:rsidR="003D36B1" w:rsidRPr="00AC2843" w:rsidTr="004C2DCB">
        <w:trPr>
          <w:jc w:val="center"/>
        </w:trPr>
        <w:tc>
          <w:tcPr>
            <w:tcW w:w="454" w:type="dxa"/>
            <w:shd w:val="clear" w:color="auto" w:fill="BFBFBF" w:themeFill="background1" w:themeFillShade="BF"/>
          </w:tcPr>
          <w:p w:rsidR="003D36B1" w:rsidRDefault="00162846" w:rsidP="00DA5D6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6</w:t>
            </w:r>
            <w:r w:rsidR="003D36B1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</w:tc>
        <w:tc>
          <w:tcPr>
            <w:tcW w:w="3400" w:type="dxa"/>
          </w:tcPr>
          <w:p w:rsidR="003D36B1" w:rsidRPr="00AC2843" w:rsidRDefault="003D36B1" w:rsidP="00DA5D6B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36B1">
              <w:rPr>
                <w:rFonts w:ascii="Times New Roman" w:hAnsi="Times New Roman" w:cs="Times New Roman"/>
                <w:sz w:val="19"/>
                <w:szCs w:val="19"/>
              </w:rPr>
              <w:t>Супермаркет «Калита №7»</w:t>
            </w:r>
          </w:p>
        </w:tc>
        <w:tc>
          <w:tcPr>
            <w:tcW w:w="5553" w:type="dxa"/>
          </w:tcPr>
          <w:p w:rsidR="003D36B1" w:rsidRPr="00AC2843" w:rsidRDefault="003D36B1" w:rsidP="00DA5D6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D36B1">
              <w:rPr>
                <w:rFonts w:ascii="Times New Roman" w:hAnsi="Times New Roman" w:cs="Times New Roman"/>
                <w:sz w:val="19"/>
                <w:szCs w:val="19"/>
              </w:rPr>
              <w:t xml:space="preserve">Брянская обл., г. Брянск, ул. </w:t>
            </w:r>
            <w:proofErr w:type="spellStart"/>
            <w:r w:rsidRPr="003D36B1">
              <w:rPr>
                <w:rFonts w:ascii="Times New Roman" w:hAnsi="Times New Roman" w:cs="Times New Roman"/>
                <w:sz w:val="19"/>
                <w:szCs w:val="19"/>
              </w:rPr>
              <w:t>Федюнинского</w:t>
            </w:r>
            <w:proofErr w:type="spellEnd"/>
            <w:r w:rsidRPr="003D36B1">
              <w:rPr>
                <w:rFonts w:ascii="Times New Roman" w:hAnsi="Times New Roman" w:cs="Times New Roman"/>
                <w:sz w:val="19"/>
                <w:szCs w:val="19"/>
              </w:rPr>
              <w:t>, д.1</w:t>
            </w:r>
          </w:p>
        </w:tc>
      </w:tr>
      <w:tr w:rsidR="003D36B1" w:rsidRPr="00AC2843" w:rsidTr="004C2DCB">
        <w:trPr>
          <w:jc w:val="center"/>
        </w:trPr>
        <w:tc>
          <w:tcPr>
            <w:tcW w:w="454" w:type="dxa"/>
            <w:shd w:val="clear" w:color="auto" w:fill="BFBFBF" w:themeFill="background1" w:themeFillShade="BF"/>
          </w:tcPr>
          <w:p w:rsidR="003D36B1" w:rsidRDefault="00162846" w:rsidP="00F1424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7</w:t>
            </w:r>
            <w:r w:rsidR="003D36B1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</w:tc>
        <w:tc>
          <w:tcPr>
            <w:tcW w:w="3400" w:type="dxa"/>
          </w:tcPr>
          <w:p w:rsidR="003D36B1" w:rsidRPr="00AC2843" w:rsidRDefault="003D36B1" w:rsidP="00DA5D6B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36B1">
              <w:rPr>
                <w:rFonts w:ascii="Times New Roman" w:hAnsi="Times New Roman" w:cs="Times New Roman"/>
                <w:sz w:val="19"/>
                <w:szCs w:val="19"/>
              </w:rPr>
              <w:t>Гипермаркет «Калита-Град №2»</w:t>
            </w:r>
          </w:p>
        </w:tc>
        <w:tc>
          <w:tcPr>
            <w:tcW w:w="5553" w:type="dxa"/>
          </w:tcPr>
          <w:p w:rsidR="003D36B1" w:rsidRPr="00AC2843" w:rsidRDefault="003D36B1" w:rsidP="00DA5D6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D36B1">
              <w:rPr>
                <w:rFonts w:ascii="Times New Roman" w:hAnsi="Times New Roman" w:cs="Times New Roman"/>
                <w:sz w:val="19"/>
                <w:szCs w:val="19"/>
              </w:rPr>
              <w:t xml:space="preserve">Брянская обл., г. Брянск, </w:t>
            </w:r>
            <w:proofErr w:type="gramStart"/>
            <w:r w:rsidRPr="003D36B1">
              <w:rPr>
                <w:rFonts w:ascii="Times New Roman" w:hAnsi="Times New Roman" w:cs="Times New Roman"/>
                <w:sz w:val="19"/>
                <w:szCs w:val="19"/>
              </w:rPr>
              <w:t>м-н</w:t>
            </w:r>
            <w:proofErr w:type="gramEnd"/>
            <w:r w:rsidRPr="003D36B1">
              <w:rPr>
                <w:rFonts w:ascii="Times New Roman" w:hAnsi="Times New Roman" w:cs="Times New Roman"/>
                <w:sz w:val="19"/>
                <w:szCs w:val="19"/>
              </w:rPr>
              <w:t>. Московский, д.44 Б</w:t>
            </w:r>
          </w:p>
        </w:tc>
      </w:tr>
      <w:tr w:rsidR="00F056E0" w:rsidRPr="00AC2843" w:rsidTr="004C2DCB">
        <w:trPr>
          <w:jc w:val="center"/>
        </w:trPr>
        <w:tc>
          <w:tcPr>
            <w:tcW w:w="454" w:type="dxa"/>
            <w:shd w:val="clear" w:color="auto" w:fill="BFBFBF" w:themeFill="background1" w:themeFillShade="BF"/>
          </w:tcPr>
          <w:p w:rsidR="00F056E0" w:rsidRPr="00AC2843" w:rsidRDefault="00162846" w:rsidP="00F1424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8</w:t>
            </w:r>
            <w:r w:rsidR="003D36B1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</w:tc>
        <w:tc>
          <w:tcPr>
            <w:tcW w:w="3400" w:type="dxa"/>
          </w:tcPr>
          <w:p w:rsidR="00F056E0" w:rsidRPr="00AC2843" w:rsidRDefault="00F056E0" w:rsidP="00DA5D6B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Супермаркет «Корица №1»</w:t>
            </w:r>
          </w:p>
        </w:tc>
        <w:tc>
          <w:tcPr>
            <w:tcW w:w="5553" w:type="dxa"/>
          </w:tcPr>
          <w:p w:rsidR="00F056E0" w:rsidRPr="00AC2843" w:rsidRDefault="00F056E0" w:rsidP="00DA5D6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sz w:val="19"/>
                <w:szCs w:val="19"/>
              </w:rPr>
              <w:t xml:space="preserve">Брянская обл., г. Брянск, ул. </w:t>
            </w:r>
            <w:proofErr w:type="spellStart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Ромашина</w:t>
            </w:r>
            <w:proofErr w:type="spellEnd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, д. 35</w:t>
            </w:r>
          </w:p>
        </w:tc>
      </w:tr>
      <w:tr w:rsidR="00F056E0" w:rsidRPr="00AC2843" w:rsidTr="004C2DCB">
        <w:trPr>
          <w:jc w:val="center"/>
        </w:trPr>
        <w:tc>
          <w:tcPr>
            <w:tcW w:w="454" w:type="dxa"/>
            <w:shd w:val="clear" w:color="auto" w:fill="BFBFBF" w:themeFill="background1" w:themeFillShade="BF"/>
          </w:tcPr>
          <w:p w:rsidR="00F056E0" w:rsidRPr="00AC2843" w:rsidRDefault="00162846" w:rsidP="00F1424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9</w:t>
            </w:r>
            <w:r w:rsidR="003D36B1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</w:tc>
        <w:tc>
          <w:tcPr>
            <w:tcW w:w="3400" w:type="dxa"/>
          </w:tcPr>
          <w:p w:rsidR="00F056E0" w:rsidRPr="00AC2843" w:rsidRDefault="003D36B1" w:rsidP="00DA5D6B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3D36B1">
              <w:rPr>
                <w:rFonts w:ascii="Times New Roman" w:hAnsi="Times New Roman" w:cs="Times New Roman"/>
                <w:sz w:val="19"/>
                <w:szCs w:val="19"/>
              </w:rPr>
              <w:t>Гипермаркет «Атлас-1»</w:t>
            </w:r>
          </w:p>
        </w:tc>
        <w:tc>
          <w:tcPr>
            <w:tcW w:w="5553" w:type="dxa"/>
          </w:tcPr>
          <w:p w:rsidR="00F056E0" w:rsidRPr="00AC2843" w:rsidRDefault="003D36B1" w:rsidP="00DA5D6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D36B1">
              <w:rPr>
                <w:rFonts w:ascii="Times New Roman" w:hAnsi="Times New Roman" w:cs="Times New Roman"/>
                <w:sz w:val="19"/>
                <w:szCs w:val="19"/>
              </w:rPr>
              <w:t xml:space="preserve">Брянская обл., г. Брянск, ул. </w:t>
            </w:r>
            <w:proofErr w:type="spellStart"/>
            <w:r w:rsidRPr="003D36B1">
              <w:rPr>
                <w:rFonts w:ascii="Times New Roman" w:hAnsi="Times New Roman" w:cs="Times New Roman"/>
                <w:sz w:val="19"/>
                <w:szCs w:val="19"/>
              </w:rPr>
              <w:t>Бежицкая</w:t>
            </w:r>
            <w:proofErr w:type="spellEnd"/>
            <w:r w:rsidRPr="003D36B1">
              <w:rPr>
                <w:rFonts w:ascii="Times New Roman" w:hAnsi="Times New Roman" w:cs="Times New Roman"/>
                <w:sz w:val="19"/>
                <w:szCs w:val="19"/>
              </w:rPr>
              <w:t>, д.1, кор.7а</w:t>
            </w:r>
          </w:p>
        </w:tc>
      </w:tr>
      <w:tr w:rsidR="00F056E0" w:rsidRPr="00AC2843" w:rsidTr="004C2DCB">
        <w:trPr>
          <w:jc w:val="center"/>
        </w:trPr>
        <w:tc>
          <w:tcPr>
            <w:tcW w:w="454" w:type="dxa"/>
            <w:shd w:val="clear" w:color="auto" w:fill="BFBFBF" w:themeFill="background1" w:themeFillShade="BF"/>
          </w:tcPr>
          <w:p w:rsidR="00F056E0" w:rsidRPr="00AC2843" w:rsidRDefault="00162846" w:rsidP="00F1424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10</w:t>
            </w:r>
            <w:r w:rsidR="003D36B1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</w:tc>
        <w:tc>
          <w:tcPr>
            <w:tcW w:w="3400" w:type="dxa"/>
          </w:tcPr>
          <w:p w:rsidR="00F056E0" w:rsidRPr="00AC2843" w:rsidRDefault="00F056E0" w:rsidP="00DA5D6B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Супермаркет «</w:t>
            </w:r>
            <w:proofErr w:type="spellStart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Свенская</w:t>
            </w:r>
            <w:proofErr w:type="spellEnd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 xml:space="preserve"> ярмарка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№8</w:t>
            </w:r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5553" w:type="dxa"/>
          </w:tcPr>
          <w:p w:rsidR="00F056E0" w:rsidRPr="00AC2843" w:rsidRDefault="00F056E0" w:rsidP="00DA5D6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Брянская обл., г. Брянск, ул. 2-я Мичурина, д.42</w:t>
            </w:r>
          </w:p>
        </w:tc>
      </w:tr>
      <w:tr w:rsidR="00F056E0" w:rsidRPr="00AC2843" w:rsidTr="004C2DCB">
        <w:trPr>
          <w:jc w:val="center"/>
        </w:trPr>
        <w:tc>
          <w:tcPr>
            <w:tcW w:w="454" w:type="dxa"/>
            <w:shd w:val="clear" w:color="auto" w:fill="BFBFBF" w:themeFill="background1" w:themeFillShade="BF"/>
          </w:tcPr>
          <w:p w:rsidR="00F056E0" w:rsidRPr="00AC2843" w:rsidRDefault="00162846" w:rsidP="0016284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11.</w:t>
            </w:r>
          </w:p>
        </w:tc>
        <w:tc>
          <w:tcPr>
            <w:tcW w:w="3400" w:type="dxa"/>
          </w:tcPr>
          <w:p w:rsidR="00F056E0" w:rsidRPr="00AC2843" w:rsidRDefault="00F056E0" w:rsidP="00DA5D6B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Супермаркет «</w:t>
            </w:r>
            <w:proofErr w:type="spellStart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Свенская</w:t>
            </w:r>
            <w:proofErr w:type="spellEnd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 xml:space="preserve"> ярмарка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№9</w:t>
            </w:r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5553" w:type="dxa"/>
          </w:tcPr>
          <w:p w:rsidR="00F056E0" w:rsidRPr="00AC2843" w:rsidRDefault="00F056E0" w:rsidP="00DA5D6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Брянская обл., г. Брянск, пр-т</w:t>
            </w:r>
            <w:proofErr w:type="gramStart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 xml:space="preserve"> С</w:t>
            </w:r>
            <w:proofErr w:type="gramEnd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т. Димитрова, д. 75</w:t>
            </w:r>
          </w:p>
        </w:tc>
      </w:tr>
    </w:tbl>
    <w:p w:rsidR="00942304" w:rsidRPr="0099579E" w:rsidRDefault="006C0827" w:rsidP="00F352E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    </w:t>
      </w:r>
    </w:p>
    <w:p w:rsidR="00942304" w:rsidRDefault="00942304" w:rsidP="004E1BD0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F61EE8">
        <w:rPr>
          <w:rFonts w:ascii="Times New Roman" w:hAnsi="Times New Roman" w:cs="Times New Roman"/>
          <w:b/>
          <w:sz w:val="19"/>
          <w:szCs w:val="19"/>
        </w:rPr>
        <w:t>ПОДПИСИ СТОРОН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5C0776" w:rsidRPr="00F61EE8" w:rsidTr="00D76587">
        <w:trPr>
          <w:jc w:val="center"/>
        </w:trPr>
        <w:tc>
          <w:tcPr>
            <w:tcW w:w="5069" w:type="dxa"/>
          </w:tcPr>
          <w:p w:rsidR="005C0776" w:rsidRDefault="005C0776" w:rsidP="00D7658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  <w:r w:rsidRPr="00F61EE8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Поставщик:</w:t>
            </w:r>
          </w:p>
          <w:p w:rsidR="001547D1" w:rsidRPr="00F61EE8" w:rsidRDefault="001547D1" w:rsidP="00D7658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</w:p>
        </w:tc>
        <w:tc>
          <w:tcPr>
            <w:tcW w:w="5069" w:type="dxa"/>
          </w:tcPr>
          <w:p w:rsidR="005C0776" w:rsidRPr="00F61EE8" w:rsidRDefault="005C0776" w:rsidP="00D7658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  <w:r w:rsidRPr="00F61EE8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Покупатель:</w:t>
            </w:r>
          </w:p>
        </w:tc>
      </w:tr>
      <w:tr w:rsidR="005C0776" w:rsidRPr="00F61EE8" w:rsidTr="00D76587">
        <w:trPr>
          <w:jc w:val="center"/>
        </w:trPr>
        <w:tc>
          <w:tcPr>
            <w:tcW w:w="5069" w:type="dxa"/>
          </w:tcPr>
          <w:p w:rsidR="005C0776" w:rsidRPr="00F61EE8" w:rsidRDefault="005C0776" w:rsidP="00D76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ermStart w:id="1198728732" w:edGrp="everyone"/>
            <w:r w:rsidRPr="00F61EE8">
              <w:rPr>
                <w:rFonts w:ascii="Times New Roman" w:hAnsi="Times New Roman" w:cs="Times New Roman"/>
                <w:b/>
                <w:sz w:val="19"/>
                <w:szCs w:val="19"/>
              </w:rPr>
              <w:t>_________________</w:t>
            </w:r>
            <w:permEnd w:id="1198728732"/>
          </w:p>
        </w:tc>
        <w:tc>
          <w:tcPr>
            <w:tcW w:w="5069" w:type="dxa"/>
          </w:tcPr>
          <w:p w:rsidR="005C0776" w:rsidRPr="00F61EE8" w:rsidRDefault="005C0776" w:rsidP="00D76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61EE8">
              <w:rPr>
                <w:rFonts w:ascii="Times New Roman" w:hAnsi="Times New Roman" w:cs="Times New Roman"/>
                <w:b/>
                <w:sz w:val="19"/>
                <w:szCs w:val="19"/>
              </w:rPr>
              <w:t>ООО «Ритейл»</w:t>
            </w:r>
          </w:p>
        </w:tc>
      </w:tr>
      <w:tr w:rsidR="005C0776" w:rsidRPr="00F61EE8" w:rsidTr="00D76587">
        <w:trPr>
          <w:jc w:val="center"/>
        </w:trPr>
        <w:tc>
          <w:tcPr>
            <w:tcW w:w="5069" w:type="dxa"/>
          </w:tcPr>
          <w:p w:rsidR="005C0776" w:rsidRDefault="005C0776" w:rsidP="00D76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ermStart w:id="325999795" w:edGrp="everyone"/>
            <w:r w:rsidRPr="00F61EE8">
              <w:rPr>
                <w:rFonts w:ascii="Times New Roman" w:hAnsi="Times New Roman" w:cs="Times New Roman"/>
                <w:sz w:val="19"/>
                <w:szCs w:val="19"/>
              </w:rPr>
              <w:t>____________________</w:t>
            </w:r>
          </w:p>
          <w:permEnd w:id="325999795"/>
          <w:p w:rsidR="001547D1" w:rsidRPr="00F61EE8" w:rsidRDefault="001547D1" w:rsidP="00D76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547D1" w:rsidRPr="00F61EE8" w:rsidRDefault="001547D1" w:rsidP="00D76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5C0776" w:rsidRPr="00F61EE8" w:rsidRDefault="005C0776" w:rsidP="00D76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61EE8">
              <w:rPr>
                <w:rFonts w:ascii="Times New Roman" w:hAnsi="Times New Roman" w:cs="Times New Roman"/>
                <w:sz w:val="19"/>
                <w:szCs w:val="19"/>
              </w:rPr>
              <w:t>____________________/</w:t>
            </w:r>
            <w:permStart w:id="1247809174" w:edGrp="everyone"/>
            <w:r w:rsidRPr="00F61EE8">
              <w:rPr>
                <w:rFonts w:ascii="Times New Roman" w:hAnsi="Times New Roman" w:cs="Times New Roman"/>
                <w:sz w:val="19"/>
                <w:szCs w:val="19"/>
              </w:rPr>
              <w:t>____________________</w:t>
            </w:r>
            <w:permEnd w:id="1247809174"/>
          </w:p>
          <w:p w:rsidR="005C0776" w:rsidRPr="00F61EE8" w:rsidRDefault="005C0776" w:rsidP="00D76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61EE8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М.П.</w:t>
            </w:r>
          </w:p>
        </w:tc>
        <w:tc>
          <w:tcPr>
            <w:tcW w:w="5069" w:type="dxa"/>
          </w:tcPr>
          <w:p w:rsidR="005C0776" w:rsidRDefault="005C0776" w:rsidP="00D76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61EE8">
              <w:rPr>
                <w:rFonts w:ascii="Times New Roman" w:hAnsi="Times New Roman" w:cs="Times New Roman"/>
                <w:sz w:val="19"/>
                <w:szCs w:val="19"/>
              </w:rPr>
              <w:t>Генеральный директор</w:t>
            </w:r>
          </w:p>
          <w:p w:rsidR="001547D1" w:rsidRPr="00F61EE8" w:rsidRDefault="001547D1" w:rsidP="00D76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C0776" w:rsidRPr="00F61EE8" w:rsidRDefault="005C0776" w:rsidP="00D76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C0776" w:rsidRPr="00F61EE8" w:rsidRDefault="005C0776" w:rsidP="00D76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61EE8">
              <w:rPr>
                <w:rFonts w:ascii="Times New Roman" w:hAnsi="Times New Roman" w:cs="Times New Roman"/>
                <w:sz w:val="19"/>
                <w:szCs w:val="19"/>
              </w:rPr>
              <w:t>____________________/</w:t>
            </w:r>
            <w:r w:rsidRPr="00F61EE8">
              <w:rPr>
                <w:sz w:val="19"/>
                <w:szCs w:val="19"/>
              </w:rPr>
              <w:t xml:space="preserve"> </w:t>
            </w:r>
            <w:r w:rsidRPr="00F61EE8">
              <w:rPr>
                <w:rFonts w:ascii="Times New Roman" w:hAnsi="Times New Roman" w:cs="Times New Roman"/>
                <w:sz w:val="19"/>
                <w:szCs w:val="19"/>
              </w:rPr>
              <w:t>С.А. Самородская</w:t>
            </w:r>
          </w:p>
          <w:p w:rsidR="005C0776" w:rsidRPr="00F61EE8" w:rsidRDefault="005C0776" w:rsidP="00D76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61EE8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М.П.</w:t>
            </w:r>
          </w:p>
        </w:tc>
      </w:tr>
    </w:tbl>
    <w:p w:rsidR="00DB0F25" w:rsidRPr="00F61EE8" w:rsidRDefault="00DB0F25" w:rsidP="00C12FFF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sectPr w:rsidR="00DB0F25" w:rsidRPr="00F61EE8" w:rsidSect="00AC2843">
      <w:headerReference w:type="default" r:id="rId7"/>
      <w:footerReference w:type="default" r:id="rId8"/>
      <w:type w:val="continuous"/>
      <w:pgSz w:w="11906" w:h="16838"/>
      <w:pgMar w:top="567" w:right="850" w:bottom="709" w:left="1134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D26" w:rsidRDefault="00544D26" w:rsidP="00A65F28">
      <w:pPr>
        <w:spacing w:after="0" w:line="240" w:lineRule="auto"/>
      </w:pPr>
      <w:r>
        <w:separator/>
      </w:r>
    </w:p>
  </w:endnote>
  <w:endnote w:type="continuationSeparator" w:id="0">
    <w:p w:rsidR="00544D26" w:rsidRDefault="00544D26" w:rsidP="00A6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724753070"/>
      <w:docPartObj>
        <w:docPartGallery w:val="Page Numbers (Bottom of Page)"/>
        <w:docPartUnique/>
      </w:docPartObj>
    </w:sdtPr>
    <w:sdtEndPr/>
    <w:sdtContent>
      <w:p w:rsidR="009769CF" w:rsidRPr="00A65F28" w:rsidRDefault="009769CF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65F28">
          <w:rPr>
            <w:rFonts w:ascii="Times New Roman" w:hAnsi="Times New Roman" w:cs="Times New Roman"/>
            <w:sz w:val="20"/>
            <w:szCs w:val="20"/>
          </w:rPr>
          <w:t xml:space="preserve">                           </w:t>
        </w:r>
        <w:r>
          <w:rPr>
            <w:rFonts w:ascii="Times New Roman" w:hAnsi="Times New Roman" w:cs="Times New Roman"/>
            <w:sz w:val="20"/>
            <w:szCs w:val="20"/>
          </w:rPr>
          <w:t xml:space="preserve">    </w:t>
        </w:r>
      </w:p>
    </w:sdtContent>
  </w:sdt>
  <w:p w:rsidR="009769CF" w:rsidRDefault="009769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D26" w:rsidRDefault="00544D26" w:rsidP="00A65F28">
      <w:pPr>
        <w:spacing w:after="0" w:line="240" w:lineRule="auto"/>
      </w:pPr>
      <w:r>
        <w:separator/>
      </w:r>
    </w:p>
  </w:footnote>
  <w:footnote w:type="continuationSeparator" w:id="0">
    <w:p w:rsidR="00544D26" w:rsidRDefault="00544D26" w:rsidP="00A65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681" w:rsidRDefault="00BE3681" w:rsidP="00BE3681">
    <w:pPr>
      <w:spacing w:after="0" w:line="240" w:lineRule="auto"/>
      <w:jc w:val="center"/>
      <w:rPr>
        <w:rFonts w:ascii="Times New Roman" w:hAnsi="Times New Roman" w:cs="Times New Roman"/>
        <w:b/>
        <w:sz w:val="19"/>
        <w:szCs w:val="19"/>
      </w:rPr>
    </w:pPr>
    <w:r>
      <w:rPr>
        <w:rFonts w:ascii="Times New Roman" w:hAnsi="Times New Roman" w:cs="Times New Roman"/>
        <w:b/>
        <w:sz w:val="19"/>
        <w:szCs w:val="19"/>
      </w:rPr>
      <w:t>ПРИЛОЖЕНИЕ №</w:t>
    </w:r>
    <w:r w:rsidR="00AC2843">
      <w:rPr>
        <w:rFonts w:ascii="Times New Roman" w:hAnsi="Times New Roman" w:cs="Times New Roman"/>
        <w:b/>
        <w:sz w:val="19"/>
        <w:szCs w:val="19"/>
      </w:rPr>
      <w:t>2</w:t>
    </w:r>
    <w:r>
      <w:rPr>
        <w:rFonts w:ascii="Times New Roman" w:hAnsi="Times New Roman" w:cs="Times New Roman"/>
        <w:b/>
        <w:sz w:val="19"/>
        <w:szCs w:val="19"/>
      </w:rPr>
      <w:t xml:space="preserve"> </w:t>
    </w:r>
  </w:p>
  <w:p w:rsidR="00BE3681" w:rsidRDefault="002F1F55" w:rsidP="002F1F55">
    <w:pPr>
      <w:spacing w:after="0" w:line="240" w:lineRule="auto"/>
      <w:jc w:val="center"/>
    </w:pPr>
    <w:proofErr w:type="gramStart"/>
    <w:r w:rsidRPr="002F1F55">
      <w:rPr>
        <w:rFonts w:ascii="Times New Roman" w:hAnsi="Times New Roman" w:cs="Times New Roman"/>
        <w:b/>
        <w:sz w:val="19"/>
        <w:szCs w:val="19"/>
      </w:rPr>
      <w:t>К</w:t>
    </w:r>
    <w:proofErr w:type="gramEnd"/>
    <w:r w:rsidRPr="002F1F55">
      <w:rPr>
        <w:rFonts w:ascii="Times New Roman" w:hAnsi="Times New Roman" w:cs="Times New Roman"/>
        <w:b/>
        <w:sz w:val="19"/>
        <w:szCs w:val="19"/>
      </w:rPr>
      <w:t xml:space="preserve"> ДОГОВОР ПОСТАВКИ №___/201_ от __.__.201_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A5"/>
    <w:rsid w:val="00002AB4"/>
    <w:rsid w:val="00005125"/>
    <w:rsid w:val="000055A8"/>
    <w:rsid w:val="0001644B"/>
    <w:rsid w:val="00020C89"/>
    <w:rsid w:val="00021FBD"/>
    <w:rsid w:val="000669CF"/>
    <w:rsid w:val="00066ECE"/>
    <w:rsid w:val="000827B6"/>
    <w:rsid w:val="00091DF7"/>
    <w:rsid w:val="000A576E"/>
    <w:rsid w:val="000A68B5"/>
    <w:rsid w:val="000C168C"/>
    <w:rsid w:val="000C2392"/>
    <w:rsid w:val="000D7657"/>
    <w:rsid w:val="000F1FCE"/>
    <w:rsid w:val="000F3F1A"/>
    <w:rsid w:val="00104881"/>
    <w:rsid w:val="001056E1"/>
    <w:rsid w:val="00116970"/>
    <w:rsid w:val="00142253"/>
    <w:rsid w:val="001547D1"/>
    <w:rsid w:val="00162846"/>
    <w:rsid w:val="00162ABC"/>
    <w:rsid w:val="00165B04"/>
    <w:rsid w:val="00183A35"/>
    <w:rsid w:val="00190AD2"/>
    <w:rsid w:val="001912F4"/>
    <w:rsid w:val="001A4421"/>
    <w:rsid w:val="001A4DD7"/>
    <w:rsid w:val="001A6CE3"/>
    <w:rsid w:val="001B1D84"/>
    <w:rsid w:val="001B245F"/>
    <w:rsid w:val="001B380A"/>
    <w:rsid w:val="001B3985"/>
    <w:rsid w:val="001B48CE"/>
    <w:rsid w:val="001C0846"/>
    <w:rsid w:val="001C14D6"/>
    <w:rsid w:val="001D0792"/>
    <w:rsid w:val="001D707D"/>
    <w:rsid w:val="001E6F7E"/>
    <w:rsid w:val="001F05B0"/>
    <w:rsid w:val="001F1EAF"/>
    <w:rsid w:val="00201B47"/>
    <w:rsid w:val="00214608"/>
    <w:rsid w:val="00232159"/>
    <w:rsid w:val="00251E6E"/>
    <w:rsid w:val="00263491"/>
    <w:rsid w:val="00266DE2"/>
    <w:rsid w:val="002736CA"/>
    <w:rsid w:val="00273E2A"/>
    <w:rsid w:val="00284F1B"/>
    <w:rsid w:val="002877CE"/>
    <w:rsid w:val="002A2330"/>
    <w:rsid w:val="002A638B"/>
    <w:rsid w:val="002A78E4"/>
    <w:rsid w:val="002B40AF"/>
    <w:rsid w:val="002B7282"/>
    <w:rsid w:val="002C07DD"/>
    <w:rsid w:val="002E1C20"/>
    <w:rsid w:val="002E2A99"/>
    <w:rsid w:val="002E3147"/>
    <w:rsid w:val="002F1F55"/>
    <w:rsid w:val="0031668B"/>
    <w:rsid w:val="00323D11"/>
    <w:rsid w:val="00324902"/>
    <w:rsid w:val="00324FC7"/>
    <w:rsid w:val="00335640"/>
    <w:rsid w:val="003365D8"/>
    <w:rsid w:val="00344904"/>
    <w:rsid w:val="00345480"/>
    <w:rsid w:val="003534A8"/>
    <w:rsid w:val="00361365"/>
    <w:rsid w:val="00361B60"/>
    <w:rsid w:val="00365AB4"/>
    <w:rsid w:val="00366E6C"/>
    <w:rsid w:val="00375EE0"/>
    <w:rsid w:val="00382E12"/>
    <w:rsid w:val="00390E37"/>
    <w:rsid w:val="003C3907"/>
    <w:rsid w:val="003D2BA5"/>
    <w:rsid w:val="003D36B1"/>
    <w:rsid w:val="003E2BA9"/>
    <w:rsid w:val="004144E3"/>
    <w:rsid w:val="0044225F"/>
    <w:rsid w:val="004456CF"/>
    <w:rsid w:val="004628CF"/>
    <w:rsid w:val="00494DA7"/>
    <w:rsid w:val="004A241C"/>
    <w:rsid w:val="004B41A5"/>
    <w:rsid w:val="004B666E"/>
    <w:rsid w:val="004C14CE"/>
    <w:rsid w:val="004C2DCB"/>
    <w:rsid w:val="004C3BBC"/>
    <w:rsid w:val="004E175C"/>
    <w:rsid w:val="004E1BD0"/>
    <w:rsid w:val="004F5894"/>
    <w:rsid w:val="004F66A5"/>
    <w:rsid w:val="004F74A9"/>
    <w:rsid w:val="00507ECB"/>
    <w:rsid w:val="00514D0A"/>
    <w:rsid w:val="00523257"/>
    <w:rsid w:val="005350E6"/>
    <w:rsid w:val="00536FEB"/>
    <w:rsid w:val="00541B2F"/>
    <w:rsid w:val="00543B7E"/>
    <w:rsid w:val="00544D26"/>
    <w:rsid w:val="00547C08"/>
    <w:rsid w:val="00572301"/>
    <w:rsid w:val="005764A7"/>
    <w:rsid w:val="0057696E"/>
    <w:rsid w:val="005833B5"/>
    <w:rsid w:val="00586DDD"/>
    <w:rsid w:val="005B1E09"/>
    <w:rsid w:val="005B5F4F"/>
    <w:rsid w:val="005C0776"/>
    <w:rsid w:val="006009C0"/>
    <w:rsid w:val="00601E4C"/>
    <w:rsid w:val="00604461"/>
    <w:rsid w:val="0061745A"/>
    <w:rsid w:val="0062348A"/>
    <w:rsid w:val="0062599F"/>
    <w:rsid w:val="00626AF5"/>
    <w:rsid w:val="00627A41"/>
    <w:rsid w:val="006363ED"/>
    <w:rsid w:val="0066724E"/>
    <w:rsid w:val="00674F27"/>
    <w:rsid w:val="00694265"/>
    <w:rsid w:val="006A6069"/>
    <w:rsid w:val="006C0827"/>
    <w:rsid w:val="006D3C01"/>
    <w:rsid w:val="006D6EB4"/>
    <w:rsid w:val="006D73C1"/>
    <w:rsid w:val="006E1627"/>
    <w:rsid w:val="006F3CF3"/>
    <w:rsid w:val="006F665C"/>
    <w:rsid w:val="00733887"/>
    <w:rsid w:val="0073422F"/>
    <w:rsid w:val="00735ED5"/>
    <w:rsid w:val="0074305B"/>
    <w:rsid w:val="00744784"/>
    <w:rsid w:val="00774974"/>
    <w:rsid w:val="007A5F5A"/>
    <w:rsid w:val="007B3085"/>
    <w:rsid w:val="007C48D1"/>
    <w:rsid w:val="007D09B4"/>
    <w:rsid w:val="00803DE5"/>
    <w:rsid w:val="0081154E"/>
    <w:rsid w:val="00814559"/>
    <w:rsid w:val="008501D2"/>
    <w:rsid w:val="008504B9"/>
    <w:rsid w:val="00855C6C"/>
    <w:rsid w:val="00855F71"/>
    <w:rsid w:val="00863FF5"/>
    <w:rsid w:val="00874B85"/>
    <w:rsid w:val="00891079"/>
    <w:rsid w:val="00892FE4"/>
    <w:rsid w:val="00895698"/>
    <w:rsid w:val="008A5227"/>
    <w:rsid w:val="008B2BB4"/>
    <w:rsid w:val="008C182B"/>
    <w:rsid w:val="008C50FF"/>
    <w:rsid w:val="008D1F5D"/>
    <w:rsid w:val="008F3866"/>
    <w:rsid w:val="008F6195"/>
    <w:rsid w:val="009128E2"/>
    <w:rsid w:val="00912EE2"/>
    <w:rsid w:val="00942304"/>
    <w:rsid w:val="00966476"/>
    <w:rsid w:val="009769CF"/>
    <w:rsid w:val="00984C4D"/>
    <w:rsid w:val="00990606"/>
    <w:rsid w:val="0099579E"/>
    <w:rsid w:val="009A7A8A"/>
    <w:rsid w:val="009B2BAD"/>
    <w:rsid w:val="009B63FA"/>
    <w:rsid w:val="009D06F3"/>
    <w:rsid w:val="009E540B"/>
    <w:rsid w:val="009E5933"/>
    <w:rsid w:val="009F7ABB"/>
    <w:rsid w:val="00A01779"/>
    <w:rsid w:val="00A1658D"/>
    <w:rsid w:val="00A41FB0"/>
    <w:rsid w:val="00A52F89"/>
    <w:rsid w:val="00A65F28"/>
    <w:rsid w:val="00A67906"/>
    <w:rsid w:val="00A74790"/>
    <w:rsid w:val="00A76880"/>
    <w:rsid w:val="00AA4C9F"/>
    <w:rsid w:val="00AB5B7B"/>
    <w:rsid w:val="00AB706E"/>
    <w:rsid w:val="00AC1CA3"/>
    <w:rsid w:val="00AC2843"/>
    <w:rsid w:val="00AC560F"/>
    <w:rsid w:val="00AD26E3"/>
    <w:rsid w:val="00B00C50"/>
    <w:rsid w:val="00B240F9"/>
    <w:rsid w:val="00B2500C"/>
    <w:rsid w:val="00B36957"/>
    <w:rsid w:val="00B411D6"/>
    <w:rsid w:val="00B46965"/>
    <w:rsid w:val="00B819FC"/>
    <w:rsid w:val="00B828A0"/>
    <w:rsid w:val="00BA4407"/>
    <w:rsid w:val="00BA7C3E"/>
    <w:rsid w:val="00BB1E82"/>
    <w:rsid w:val="00BB7CCE"/>
    <w:rsid w:val="00BC21E2"/>
    <w:rsid w:val="00BD47FE"/>
    <w:rsid w:val="00BE3681"/>
    <w:rsid w:val="00BF3C11"/>
    <w:rsid w:val="00C03DCB"/>
    <w:rsid w:val="00C12FFF"/>
    <w:rsid w:val="00C2318D"/>
    <w:rsid w:val="00C63FB8"/>
    <w:rsid w:val="00C6773B"/>
    <w:rsid w:val="00C90EAC"/>
    <w:rsid w:val="00CD31B8"/>
    <w:rsid w:val="00D10AFD"/>
    <w:rsid w:val="00D13D0C"/>
    <w:rsid w:val="00D15C36"/>
    <w:rsid w:val="00D26140"/>
    <w:rsid w:val="00D4161A"/>
    <w:rsid w:val="00D44059"/>
    <w:rsid w:val="00D5505D"/>
    <w:rsid w:val="00D55508"/>
    <w:rsid w:val="00D7036A"/>
    <w:rsid w:val="00D70C08"/>
    <w:rsid w:val="00D804C6"/>
    <w:rsid w:val="00D8289F"/>
    <w:rsid w:val="00D82B32"/>
    <w:rsid w:val="00D92A04"/>
    <w:rsid w:val="00DA2393"/>
    <w:rsid w:val="00DB0F25"/>
    <w:rsid w:val="00DC0BE5"/>
    <w:rsid w:val="00DC2C8F"/>
    <w:rsid w:val="00DC4ECA"/>
    <w:rsid w:val="00DC6245"/>
    <w:rsid w:val="00DD1F08"/>
    <w:rsid w:val="00DD6974"/>
    <w:rsid w:val="00DE0990"/>
    <w:rsid w:val="00DE3131"/>
    <w:rsid w:val="00DE64D5"/>
    <w:rsid w:val="00DF3CB9"/>
    <w:rsid w:val="00DF4656"/>
    <w:rsid w:val="00E07E2D"/>
    <w:rsid w:val="00E14995"/>
    <w:rsid w:val="00E46BBF"/>
    <w:rsid w:val="00E530D9"/>
    <w:rsid w:val="00E53691"/>
    <w:rsid w:val="00E758F9"/>
    <w:rsid w:val="00E8451E"/>
    <w:rsid w:val="00E95691"/>
    <w:rsid w:val="00E97723"/>
    <w:rsid w:val="00E97880"/>
    <w:rsid w:val="00EA1308"/>
    <w:rsid w:val="00EA23AD"/>
    <w:rsid w:val="00EB1A15"/>
    <w:rsid w:val="00EB6889"/>
    <w:rsid w:val="00EC3907"/>
    <w:rsid w:val="00ED1160"/>
    <w:rsid w:val="00ED2281"/>
    <w:rsid w:val="00EE14B3"/>
    <w:rsid w:val="00EE7521"/>
    <w:rsid w:val="00EF0B56"/>
    <w:rsid w:val="00EF46A0"/>
    <w:rsid w:val="00F056E0"/>
    <w:rsid w:val="00F1424F"/>
    <w:rsid w:val="00F159F8"/>
    <w:rsid w:val="00F16990"/>
    <w:rsid w:val="00F172B2"/>
    <w:rsid w:val="00F30019"/>
    <w:rsid w:val="00F30DA8"/>
    <w:rsid w:val="00F352E3"/>
    <w:rsid w:val="00F61EE8"/>
    <w:rsid w:val="00F82666"/>
    <w:rsid w:val="00F833E3"/>
    <w:rsid w:val="00F84BA2"/>
    <w:rsid w:val="00F857C9"/>
    <w:rsid w:val="00F94C40"/>
    <w:rsid w:val="00FC0BD8"/>
    <w:rsid w:val="00FC4592"/>
    <w:rsid w:val="00FC7914"/>
    <w:rsid w:val="00FD15B1"/>
    <w:rsid w:val="00FE6F72"/>
    <w:rsid w:val="00FF226C"/>
    <w:rsid w:val="00FF2BB3"/>
    <w:rsid w:val="00FF3BA9"/>
    <w:rsid w:val="00FF6901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4CE"/>
    <w:pPr>
      <w:ind w:left="720"/>
      <w:contextualSpacing/>
    </w:pPr>
  </w:style>
  <w:style w:type="table" w:styleId="a4">
    <w:name w:val="Table Grid"/>
    <w:basedOn w:val="a1"/>
    <w:uiPriority w:val="59"/>
    <w:rsid w:val="00942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6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F28"/>
  </w:style>
  <w:style w:type="paragraph" w:styleId="a7">
    <w:name w:val="footer"/>
    <w:basedOn w:val="a"/>
    <w:link w:val="a8"/>
    <w:uiPriority w:val="99"/>
    <w:unhideWhenUsed/>
    <w:rsid w:val="00A6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F28"/>
  </w:style>
  <w:style w:type="character" w:styleId="a9">
    <w:name w:val="annotation reference"/>
    <w:basedOn w:val="a0"/>
    <w:uiPriority w:val="99"/>
    <w:semiHidden/>
    <w:unhideWhenUsed/>
    <w:rsid w:val="0031668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1668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1668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1668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1668B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1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16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4CE"/>
    <w:pPr>
      <w:ind w:left="720"/>
      <w:contextualSpacing/>
    </w:pPr>
  </w:style>
  <w:style w:type="table" w:styleId="a4">
    <w:name w:val="Table Grid"/>
    <w:basedOn w:val="a1"/>
    <w:uiPriority w:val="59"/>
    <w:rsid w:val="00942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6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F28"/>
  </w:style>
  <w:style w:type="paragraph" w:styleId="a7">
    <w:name w:val="footer"/>
    <w:basedOn w:val="a"/>
    <w:link w:val="a8"/>
    <w:uiPriority w:val="99"/>
    <w:unhideWhenUsed/>
    <w:rsid w:val="00A6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F28"/>
  </w:style>
  <w:style w:type="character" w:styleId="a9">
    <w:name w:val="annotation reference"/>
    <w:basedOn w:val="a0"/>
    <w:uiPriority w:val="99"/>
    <w:semiHidden/>
    <w:unhideWhenUsed/>
    <w:rsid w:val="0031668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1668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1668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1668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1668B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1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16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0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2</cp:revision>
  <cp:lastPrinted>2018-12-29T11:05:00Z</cp:lastPrinted>
  <dcterms:created xsi:type="dcterms:W3CDTF">2019-08-30T09:22:00Z</dcterms:created>
  <dcterms:modified xsi:type="dcterms:W3CDTF">2019-08-30T09:22:00Z</dcterms:modified>
</cp:coreProperties>
</file>