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5" w:rsidRPr="006042CF" w:rsidRDefault="00AD7795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ДОПОЛНИТЕЛЬНОЕ СОГЛАШЕНИЕ</w:t>
      </w:r>
    </w:p>
    <w:p w:rsidR="00E10C95" w:rsidRPr="006042CF" w:rsidRDefault="00F42CBE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№</w:t>
      </w:r>
      <w:permStart w:id="443115220" w:edGrp="everyone"/>
      <w:r w:rsidR="004E5DD5">
        <w:rPr>
          <w:rFonts w:ascii="Times New Roman" w:hAnsi="Times New Roman" w:cs="Times New Roman"/>
          <w:b/>
          <w:sz w:val="22"/>
          <w:szCs w:val="22"/>
        </w:rPr>
        <w:t>___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/201</w:t>
      </w:r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443115220"/>
      <w:r w:rsidR="00360677" w:rsidRPr="00604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458" w:rsidRPr="006042CF">
        <w:rPr>
          <w:rFonts w:ascii="Times New Roman" w:hAnsi="Times New Roman" w:cs="Times New Roman"/>
          <w:b/>
          <w:sz w:val="22"/>
          <w:szCs w:val="22"/>
        </w:rPr>
        <w:t xml:space="preserve">от </w:t>
      </w:r>
      <w:permStart w:id="37312410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37312410"/>
      <w:r w:rsidR="004307EF"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650864861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650864861"/>
      <w:r w:rsidR="001F7458"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1533901680" w:edGrp="everyone"/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1533901680"/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4E5DD5" w:rsidTr="004E5DD5">
        <w:tc>
          <w:tcPr>
            <w:tcW w:w="5352" w:type="dxa"/>
          </w:tcPr>
          <w:p w:rsidR="004E5DD5" w:rsidRDefault="004E5DD5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887386363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1887386363"/>
          </w:p>
        </w:tc>
        <w:tc>
          <w:tcPr>
            <w:tcW w:w="5353" w:type="dxa"/>
          </w:tcPr>
          <w:p w:rsidR="004E5DD5" w:rsidRDefault="004E5DD5" w:rsidP="004E5DD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1122763540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122763540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737303878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737303878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109217982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109217982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2FE" w:rsidRPr="006042CF" w:rsidRDefault="004E5DD5" w:rsidP="0036067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777609499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777609499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42410F" w:rsidRPr="006042CF">
        <w:rPr>
          <w:rFonts w:ascii="Times New Roman" w:hAnsi="Times New Roman" w:cs="Times New Roman"/>
          <w:b/>
          <w:sz w:val="22"/>
          <w:szCs w:val="22"/>
        </w:rPr>
        <w:t>Поставщик</w:t>
      </w:r>
      <w:r w:rsidR="00824D23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1914572513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914572513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2048732686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2048732686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8C446A" w:rsidRPr="006042CF" w:rsidRDefault="004E5DD5" w:rsidP="008C446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79441180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79441180"/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>именуемое</w:t>
      </w:r>
      <w:r w:rsidR="001F7458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6F2DC1" w:rsidRPr="006042CF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1748894211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748894211"/>
      <w:r w:rsidR="00824D23" w:rsidRPr="006042CF">
        <w:rPr>
          <w:rFonts w:ascii="Times New Roman" w:hAnsi="Times New Roman" w:cs="Times New Roman"/>
          <w:sz w:val="22"/>
          <w:szCs w:val="22"/>
        </w:rPr>
        <w:t>, действующего</w:t>
      </w:r>
      <w:r w:rsidR="000914BF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ermStart w:id="1739614988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739614988"/>
      <w:r w:rsidR="00824D23" w:rsidRPr="006042CF">
        <w:rPr>
          <w:rFonts w:ascii="Times New Roman" w:hAnsi="Times New Roman" w:cs="Times New Roman"/>
          <w:sz w:val="22"/>
          <w:szCs w:val="22"/>
        </w:rPr>
        <w:t>, с другой сторо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ны,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именуемые 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824D23" w:rsidRPr="006042CF">
        <w:rPr>
          <w:rFonts w:ascii="Times New Roman" w:hAnsi="Times New Roman" w:cs="Times New Roman"/>
          <w:sz w:val="22"/>
          <w:szCs w:val="22"/>
        </w:rPr>
        <w:t>«Стороны»</w:t>
      </w:r>
      <w:r w:rsidR="00E10C95" w:rsidRPr="006042CF">
        <w:rPr>
          <w:rFonts w:ascii="Times New Roman" w:hAnsi="Times New Roman" w:cs="Times New Roman"/>
          <w:sz w:val="22"/>
          <w:szCs w:val="22"/>
        </w:rPr>
        <w:t>,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заключили настоящее </w:t>
      </w:r>
      <w:r w:rsidR="00CB12B1"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дополнительное соглашение (далее по тексту – «Соглашение») к Договору </w:t>
      </w:r>
      <w:r w:rsidR="00652C7E" w:rsidRPr="006042CF">
        <w:rPr>
          <w:rFonts w:ascii="Times New Roman" w:hAnsi="Times New Roman" w:cs="Times New Roman"/>
          <w:sz w:val="22"/>
          <w:szCs w:val="22"/>
        </w:rPr>
        <w:t>п</w:t>
      </w:r>
      <w:r w:rsidR="00652C7E" w:rsidRPr="006042CF">
        <w:rPr>
          <w:rFonts w:ascii="Times New Roman" w:hAnsi="Times New Roman" w:cs="Times New Roman"/>
          <w:sz w:val="22"/>
          <w:szCs w:val="22"/>
        </w:rPr>
        <w:t>о</w:t>
      </w:r>
      <w:r w:rsidR="00652C7E"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52760546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52760546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2056739675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2056739675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982403738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982403738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374543711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374543711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D81518" w:rsidRDefault="008C446A" w:rsidP="00D815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="00B56BF8"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 w:rsidR="00987D57"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Так, Стороны договорились,</w:t>
      </w:r>
      <w:r w:rsidR="00D81518">
        <w:rPr>
          <w:rFonts w:ascii="Times New Roman" w:hAnsi="Times New Roman" w:cs="Times New Roman"/>
          <w:sz w:val="22"/>
          <w:szCs w:val="22"/>
        </w:rPr>
        <w:t xml:space="preserve"> что отгрузка </w:t>
      </w:r>
      <w:r w:rsidR="00D81518"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 w:rsidR="00D81518"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="00D81518" w:rsidRPr="00741BA3">
        <w:rPr>
          <w:rFonts w:ascii="Times New Roman" w:hAnsi="Times New Roman" w:cs="Times New Roman"/>
          <w:b/>
          <w:sz w:val="22"/>
          <w:szCs w:val="22"/>
          <w:u w:val="single"/>
        </w:rPr>
        <w:t>на условиях его самовывоза (выборки) Покупателем</w:t>
      </w:r>
      <w:r w:rsidR="00D81518" w:rsidRPr="00D81518">
        <w:rPr>
          <w:rFonts w:ascii="Times New Roman" w:hAnsi="Times New Roman" w:cs="Times New Roman"/>
          <w:sz w:val="22"/>
          <w:szCs w:val="22"/>
        </w:rPr>
        <w:t xml:space="preserve"> в согласованном Сторонами месте, а если иной адрес самовывоза (в</w:t>
      </w:r>
      <w:r w:rsidR="00D81518" w:rsidRPr="00D81518">
        <w:rPr>
          <w:rFonts w:ascii="Times New Roman" w:hAnsi="Times New Roman" w:cs="Times New Roman"/>
          <w:sz w:val="22"/>
          <w:szCs w:val="22"/>
        </w:rPr>
        <w:t>ы</w:t>
      </w:r>
      <w:r w:rsidR="00D81518" w:rsidRPr="00D81518">
        <w:rPr>
          <w:rFonts w:ascii="Times New Roman" w:hAnsi="Times New Roman" w:cs="Times New Roman"/>
          <w:sz w:val="22"/>
          <w:szCs w:val="22"/>
        </w:rPr>
        <w:t xml:space="preserve">борки) Сторонами не согласован, самовывоз (выборка) Товара осуществляется Покупателем по адресу: </w:t>
      </w:r>
      <w:permStart w:id="398197813" w:edGrp="everyone"/>
      <w:r w:rsidR="00D81518" w:rsidRPr="00D81518">
        <w:rPr>
          <w:rFonts w:ascii="Times New Roman" w:hAnsi="Times New Roman" w:cs="Times New Roman"/>
          <w:sz w:val="22"/>
          <w:szCs w:val="22"/>
        </w:rPr>
        <w:t>___________________________________________</w:t>
      </w:r>
      <w:permEnd w:id="398197813"/>
      <w:r w:rsidR="00D81518" w:rsidRPr="00D81518">
        <w:rPr>
          <w:rFonts w:ascii="Times New Roman" w:hAnsi="Times New Roman" w:cs="Times New Roman"/>
          <w:sz w:val="22"/>
          <w:szCs w:val="22"/>
        </w:rPr>
        <w:t>.</w:t>
      </w:r>
    </w:p>
    <w:p w:rsidR="00D81518" w:rsidRDefault="00D81518" w:rsidP="00D815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518">
        <w:rPr>
          <w:rFonts w:ascii="Times New Roman" w:hAnsi="Times New Roman" w:cs="Times New Roman"/>
          <w:sz w:val="22"/>
          <w:szCs w:val="22"/>
        </w:rPr>
        <w:t>В случае, когда приемка Товара по весу брутто производится на складе Поставщика, Поставщик об</w:t>
      </w:r>
      <w:r w:rsidRPr="00D81518">
        <w:rPr>
          <w:rFonts w:ascii="Times New Roman" w:hAnsi="Times New Roman" w:cs="Times New Roman"/>
          <w:sz w:val="22"/>
          <w:szCs w:val="22"/>
        </w:rPr>
        <w:t>я</w:t>
      </w:r>
      <w:r w:rsidRPr="00D81518">
        <w:rPr>
          <w:rFonts w:ascii="Times New Roman" w:hAnsi="Times New Roman" w:cs="Times New Roman"/>
          <w:sz w:val="22"/>
          <w:szCs w:val="22"/>
        </w:rPr>
        <w:t>зан, по первому требованию Покупателя, незамедлительно предоставить последнему для целей взвешив</w:t>
      </w:r>
      <w:r w:rsidRPr="00D81518">
        <w:rPr>
          <w:rFonts w:ascii="Times New Roman" w:hAnsi="Times New Roman" w:cs="Times New Roman"/>
          <w:sz w:val="22"/>
          <w:szCs w:val="22"/>
        </w:rPr>
        <w:t>а</w:t>
      </w:r>
      <w:r w:rsidRPr="00D81518">
        <w:rPr>
          <w:rFonts w:ascii="Times New Roman" w:hAnsi="Times New Roman" w:cs="Times New Roman"/>
          <w:sz w:val="22"/>
          <w:szCs w:val="22"/>
        </w:rPr>
        <w:t>ния поставляемого Товара, прошедшие проведенную уполномоченным органом по стандартизации РФ или аккр</w:t>
      </w:r>
      <w:r w:rsidRPr="00D81518">
        <w:rPr>
          <w:rFonts w:ascii="Times New Roman" w:hAnsi="Times New Roman" w:cs="Times New Roman"/>
          <w:sz w:val="22"/>
          <w:szCs w:val="22"/>
        </w:rPr>
        <w:t>е</w:t>
      </w:r>
      <w:r w:rsidRPr="00D81518">
        <w:rPr>
          <w:rFonts w:ascii="Times New Roman" w:hAnsi="Times New Roman" w:cs="Times New Roman"/>
          <w:sz w:val="22"/>
          <w:szCs w:val="22"/>
        </w:rPr>
        <w:t xml:space="preserve">дитованной указанным органом организацией поверку складские весы с нанесенным на них </w:t>
      </w:r>
      <w:proofErr w:type="spellStart"/>
      <w:r w:rsidRPr="00D81518">
        <w:rPr>
          <w:rFonts w:ascii="Times New Roman" w:hAnsi="Times New Roman" w:cs="Times New Roman"/>
          <w:sz w:val="22"/>
          <w:szCs w:val="22"/>
        </w:rPr>
        <w:t>поверител</w:t>
      </w:r>
      <w:r w:rsidRPr="00D81518">
        <w:rPr>
          <w:rFonts w:ascii="Times New Roman" w:hAnsi="Times New Roman" w:cs="Times New Roman"/>
          <w:sz w:val="22"/>
          <w:szCs w:val="22"/>
        </w:rPr>
        <w:t>ь</w:t>
      </w:r>
      <w:r w:rsidRPr="00D81518">
        <w:rPr>
          <w:rFonts w:ascii="Times New Roman" w:hAnsi="Times New Roman" w:cs="Times New Roman"/>
          <w:sz w:val="22"/>
          <w:szCs w:val="22"/>
        </w:rPr>
        <w:t>ным</w:t>
      </w:r>
      <w:proofErr w:type="spellEnd"/>
      <w:r w:rsidRPr="00D81518">
        <w:rPr>
          <w:rFonts w:ascii="Times New Roman" w:hAnsi="Times New Roman" w:cs="Times New Roman"/>
          <w:sz w:val="22"/>
          <w:szCs w:val="22"/>
        </w:rPr>
        <w:t xml:space="preserve"> клеймом, грузоподъемность которых позволяет осуществить взвешивание поставляемого Товара, и пер</w:t>
      </w:r>
      <w:r w:rsidRPr="00D81518">
        <w:rPr>
          <w:rFonts w:ascii="Times New Roman" w:hAnsi="Times New Roman" w:cs="Times New Roman"/>
          <w:sz w:val="22"/>
          <w:szCs w:val="22"/>
        </w:rPr>
        <w:t>е</w:t>
      </w:r>
      <w:r w:rsidRPr="00D81518">
        <w:rPr>
          <w:rFonts w:ascii="Times New Roman" w:hAnsi="Times New Roman" w:cs="Times New Roman"/>
          <w:sz w:val="22"/>
          <w:szCs w:val="22"/>
        </w:rPr>
        <w:t>дать Покупателю заверенные подписью уполномоченного</w:t>
      </w:r>
      <w:proofErr w:type="gramEnd"/>
      <w:r w:rsidRPr="00D81518">
        <w:rPr>
          <w:rFonts w:ascii="Times New Roman" w:hAnsi="Times New Roman" w:cs="Times New Roman"/>
          <w:sz w:val="22"/>
          <w:szCs w:val="22"/>
        </w:rPr>
        <w:t xml:space="preserve"> лица и печатью Поставщика копии следующих докуме</w:t>
      </w:r>
      <w:r w:rsidRPr="00D81518">
        <w:rPr>
          <w:rFonts w:ascii="Times New Roman" w:hAnsi="Times New Roman" w:cs="Times New Roman"/>
          <w:sz w:val="22"/>
          <w:szCs w:val="22"/>
        </w:rPr>
        <w:t>н</w:t>
      </w:r>
      <w:r w:rsidRPr="00D81518">
        <w:rPr>
          <w:rFonts w:ascii="Times New Roman" w:hAnsi="Times New Roman" w:cs="Times New Roman"/>
          <w:sz w:val="22"/>
          <w:szCs w:val="22"/>
        </w:rPr>
        <w:t>тов: соответствующего сертификата утверждения типа средства измерения, а также свидетельства о п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 xml:space="preserve">верке предоставленных складских весов. </w:t>
      </w:r>
      <w:r w:rsidR="00987D57">
        <w:rPr>
          <w:rFonts w:ascii="Times New Roman" w:hAnsi="Times New Roman" w:cs="Times New Roman"/>
          <w:sz w:val="22"/>
          <w:szCs w:val="22"/>
        </w:rPr>
        <w:t>Н</w:t>
      </w:r>
      <w:r w:rsidRPr="00D81518">
        <w:rPr>
          <w:rFonts w:ascii="Times New Roman" w:hAnsi="Times New Roman" w:cs="Times New Roman"/>
          <w:sz w:val="22"/>
          <w:szCs w:val="22"/>
        </w:rPr>
        <w:t>арушени</w:t>
      </w:r>
      <w:r w:rsidR="00987D57">
        <w:rPr>
          <w:rFonts w:ascii="Times New Roman" w:hAnsi="Times New Roman" w:cs="Times New Roman"/>
          <w:sz w:val="22"/>
          <w:szCs w:val="22"/>
        </w:rPr>
        <w:t>е</w:t>
      </w:r>
      <w:r w:rsidRPr="00D81518">
        <w:rPr>
          <w:rFonts w:ascii="Times New Roman" w:hAnsi="Times New Roman" w:cs="Times New Roman"/>
          <w:sz w:val="22"/>
          <w:szCs w:val="22"/>
        </w:rPr>
        <w:t xml:space="preserve"> Поставщиком требований настоящего пункта</w:t>
      </w:r>
      <w:r w:rsidR="00987D57">
        <w:rPr>
          <w:rFonts w:ascii="Times New Roman" w:hAnsi="Times New Roman" w:cs="Times New Roman"/>
          <w:sz w:val="22"/>
          <w:szCs w:val="22"/>
        </w:rPr>
        <w:t xml:space="preserve"> может быть ра</w:t>
      </w:r>
      <w:r w:rsidR="00987D57">
        <w:rPr>
          <w:rFonts w:ascii="Times New Roman" w:hAnsi="Times New Roman" w:cs="Times New Roman"/>
          <w:sz w:val="22"/>
          <w:szCs w:val="22"/>
        </w:rPr>
        <w:t>с</w:t>
      </w:r>
      <w:r w:rsidR="00987D57">
        <w:rPr>
          <w:rFonts w:ascii="Times New Roman" w:hAnsi="Times New Roman" w:cs="Times New Roman"/>
          <w:sz w:val="22"/>
          <w:szCs w:val="22"/>
        </w:rPr>
        <w:t xml:space="preserve">ценено Покупателем в качестве </w:t>
      </w:r>
      <w:r w:rsidRPr="00D81518">
        <w:rPr>
          <w:rFonts w:ascii="Times New Roman" w:hAnsi="Times New Roman" w:cs="Times New Roman"/>
          <w:sz w:val="22"/>
          <w:szCs w:val="22"/>
        </w:rPr>
        <w:t>отказ</w:t>
      </w:r>
      <w:r w:rsidR="00987D57">
        <w:rPr>
          <w:rFonts w:ascii="Times New Roman" w:hAnsi="Times New Roman" w:cs="Times New Roman"/>
          <w:sz w:val="22"/>
          <w:szCs w:val="22"/>
        </w:rPr>
        <w:t>а</w:t>
      </w:r>
      <w:r w:rsidRPr="00D81518">
        <w:rPr>
          <w:rFonts w:ascii="Times New Roman" w:hAnsi="Times New Roman" w:cs="Times New Roman"/>
          <w:sz w:val="22"/>
          <w:szCs w:val="22"/>
        </w:rPr>
        <w:t xml:space="preserve"> Поставщика от выдачи (пер</w:t>
      </w:r>
      <w:r w:rsidRPr="00D81518">
        <w:rPr>
          <w:rFonts w:ascii="Times New Roman" w:hAnsi="Times New Roman" w:cs="Times New Roman"/>
          <w:sz w:val="22"/>
          <w:szCs w:val="22"/>
        </w:rPr>
        <w:t>е</w:t>
      </w:r>
      <w:r w:rsidRPr="00D81518">
        <w:rPr>
          <w:rFonts w:ascii="Times New Roman" w:hAnsi="Times New Roman" w:cs="Times New Roman"/>
          <w:sz w:val="22"/>
          <w:szCs w:val="22"/>
        </w:rPr>
        <w:t>дачи) партии Товара Покупателю.</w:t>
      </w:r>
    </w:p>
    <w:p w:rsidR="00D81518" w:rsidRPr="00D81518" w:rsidRDefault="00D81518" w:rsidP="00D815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518">
        <w:rPr>
          <w:rFonts w:ascii="Times New Roman" w:hAnsi="Times New Roman" w:cs="Times New Roman"/>
          <w:sz w:val="22"/>
          <w:szCs w:val="22"/>
        </w:rPr>
        <w:t>При самовывозе (выборке) Товара Покупателем, - необеспечение Поставщиком, в установленный в с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>ответствии с Договором срок поставки, погрузки заказанной Покупателем партии Товара в направленный П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>купателем и прибывший в согласованное Сторонами место автомобильный транспорт считается отказом П</w:t>
      </w:r>
      <w:r w:rsidRPr="00D81518">
        <w:rPr>
          <w:rFonts w:ascii="Times New Roman" w:hAnsi="Times New Roman" w:cs="Times New Roman"/>
          <w:sz w:val="22"/>
          <w:szCs w:val="22"/>
        </w:rPr>
        <w:t>о</w:t>
      </w:r>
      <w:r w:rsidRPr="00D81518">
        <w:rPr>
          <w:rFonts w:ascii="Times New Roman" w:hAnsi="Times New Roman" w:cs="Times New Roman"/>
          <w:sz w:val="22"/>
          <w:szCs w:val="22"/>
        </w:rPr>
        <w:t>ставщика от выдачи (передачи) указанной партии Товара Покуп</w:t>
      </w:r>
      <w:r w:rsidRPr="00D81518">
        <w:rPr>
          <w:rFonts w:ascii="Times New Roman" w:hAnsi="Times New Roman" w:cs="Times New Roman"/>
          <w:sz w:val="22"/>
          <w:szCs w:val="22"/>
        </w:rPr>
        <w:t>а</w:t>
      </w:r>
      <w:r w:rsidRPr="00D81518">
        <w:rPr>
          <w:rFonts w:ascii="Times New Roman" w:hAnsi="Times New Roman" w:cs="Times New Roman"/>
          <w:sz w:val="22"/>
          <w:szCs w:val="22"/>
        </w:rPr>
        <w:t>телю.</w:t>
      </w:r>
      <w:proofErr w:type="gramEnd"/>
    </w:p>
    <w:p w:rsidR="00D24F42" w:rsidRPr="006042CF" w:rsidRDefault="00B13199" w:rsidP="004E5DD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 w:rsidR="004E5DD5">
        <w:rPr>
          <w:rFonts w:ascii="Times New Roman" w:hAnsi="Times New Roman" w:cs="Times New Roman"/>
          <w:sz w:val="22"/>
          <w:szCs w:val="22"/>
        </w:rPr>
        <w:t>одинаковую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 w:rsidR="004E5DD5">
        <w:rPr>
          <w:rFonts w:ascii="Times New Roman" w:hAnsi="Times New Roman" w:cs="Times New Roman"/>
          <w:sz w:val="22"/>
          <w:szCs w:val="22"/>
        </w:rPr>
        <w:t xml:space="preserve">даты его </w:t>
      </w:r>
      <w:proofErr w:type="gramStart"/>
      <w:r w:rsidR="004E5DD5">
        <w:rPr>
          <w:rFonts w:ascii="Times New Roman" w:hAnsi="Times New Roman" w:cs="Times New Roman"/>
          <w:sz w:val="22"/>
          <w:szCs w:val="22"/>
        </w:rPr>
        <w:t>з</w:t>
      </w:r>
      <w:r w:rsidR="004E5DD5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4E5DD5"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9908B5" w:rsidRPr="006042CF" w:rsidRDefault="00675427" w:rsidP="00D24F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24F42"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="00D24F42"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7A5098" w:rsidRPr="006042CF" w:rsidRDefault="007A5098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5098" w:rsidRPr="006042CF" w:rsidRDefault="00E10C95" w:rsidP="000914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671D15" w:rsidRPr="006042CF" w:rsidTr="003575DC">
        <w:trPr>
          <w:trHeight w:val="1541"/>
        </w:trPr>
        <w:tc>
          <w:tcPr>
            <w:tcW w:w="5211" w:type="dxa"/>
          </w:tcPr>
          <w:p w:rsidR="00B709D9" w:rsidRPr="006042CF" w:rsidRDefault="009B454A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570695936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570695936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226909513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226909513"/>
          </w:p>
          <w:p w:rsidR="003575DC" w:rsidRPr="006042CF" w:rsidRDefault="003575DC" w:rsidP="009B45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D15" w:rsidRPr="006042CF" w:rsidRDefault="00B709D9" w:rsidP="004307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2014325875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014325875"/>
          </w:p>
        </w:tc>
        <w:tc>
          <w:tcPr>
            <w:tcW w:w="5212" w:type="dxa"/>
          </w:tcPr>
          <w:p w:rsidR="00B709D9" w:rsidRPr="006042CF" w:rsidRDefault="003575DC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2075222051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2075222051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2146762944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146762944"/>
            <w:r w:rsidR="003575DC"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098" w:rsidRPr="006042CF" w:rsidRDefault="00B709D9" w:rsidP="002853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365981276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365981276"/>
          </w:p>
        </w:tc>
      </w:tr>
    </w:tbl>
    <w:p w:rsidR="00133992" w:rsidRDefault="001444E2" w:rsidP="003575DC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741BA3" w:rsidRDefault="00741BA3" w:rsidP="003575DC">
      <w:pPr>
        <w:spacing w:line="240" w:lineRule="auto"/>
        <w:rPr>
          <w:rFonts w:ascii="Times New Roman" w:hAnsi="Times New Roman" w:cs="Times New Roman"/>
        </w:rPr>
      </w:pPr>
    </w:p>
    <w:p w:rsidR="00085D42" w:rsidRDefault="00085D42" w:rsidP="007E353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085D42" w:rsidSect="009908B5">
          <w:headerReference w:type="default" r:id="rId8"/>
          <w:pgSz w:w="11906" w:h="16838"/>
          <w:pgMar w:top="567" w:right="566" w:bottom="709" w:left="851" w:header="426" w:footer="278" w:gutter="0"/>
          <w:cols w:space="720"/>
          <w:noEndnote/>
        </w:sectPr>
      </w:pPr>
    </w:p>
    <w:p w:rsidR="007E353E" w:rsidRPr="006042CF" w:rsidRDefault="007E353E" w:rsidP="007E353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ДОПОЛНИТЕЛЬНОЕ СОГЛАШЕНИЕ</w:t>
      </w:r>
    </w:p>
    <w:p w:rsidR="007E353E" w:rsidRPr="006042CF" w:rsidRDefault="007E353E" w:rsidP="007E353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к Договору поставки №</w:t>
      </w:r>
      <w:permStart w:id="782185816" w:edGrp="everyone"/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6042CF">
        <w:rPr>
          <w:rFonts w:ascii="Times New Roman" w:hAnsi="Times New Roman" w:cs="Times New Roman"/>
          <w:b/>
          <w:sz w:val="22"/>
          <w:szCs w:val="22"/>
        </w:rPr>
        <w:t>/201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ermEnd w:id="782185816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802570775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802570775"/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2095672873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2095672873"/>
      <w:r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1644053937" w:edGrp="everyone"/>
      <w:r>
        <w:rPr>
          <w:rFonts w:ascii="Times New Roman" w:hAnsi="Times New Roman" w:cs="Times New Roman"/>
          <w:b/>
          <w:sz w:val="22"/>
          <w:szCs w:val="22"/>
        </w:rPr>
        <w:t>_</w:t>
      </w:r>
      <w:permEnd w:id="1644053937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E353E" w:rsidRPr="006042CF" w:rsidRDefault="007E353E" w:rsidP="007E35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7E353E" w:rsidTr="004A3B5F">
        <w:tc>
          <w:tcPr>
            <w:tcW w:w="5352" w:type="dxa"/>
          </w:tcPr>
          <w:p w:rsidR="007E353E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051536204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1051536204"/>
          </w:p>
        </w:tc>
        <w:tc>
          <w:tcPr>
            <w:tcW w:w="5353" w:type="dxa"/>
          </w:tcPr>
          <w:p w:rsidR="007E353E" w:rsidRDefault="007E353E" w:rsidP="004A3B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798570153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798570153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669678990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669678990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29263524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29263524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7E353E" w:rsidRPr="006042CF" w:rsidRDefault="007E353E" w:rsidP="007E35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53E" w:rsidRPr="006042CF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976654589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976654589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912989096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912989096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378106714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378106714"/>
      <w:r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7E353E" w:rsidRPr="006042CF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786922631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786922631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1222722185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222722185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6298108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6298108"/>
      <w:r w:rsidRPr="006042CF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«Стороны», заключили настоящее </w:t>
      </w:r>
      <w:r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Pr="006042CF">
        <w:rPr>
          <w:rFonts w:ascii="Times New Roman" w:hAnsi="Times New Roman" w:cs="Times New Roman"/>
          <w:sz w:val="22"/>
          <w:szCs w:val="22"/>
        </w:rPr>
        <w:t>дополнительное соглашение (далее по тексту – «Соглашение») к Договору п</w:t>
      </w:r>
      <w:r w:rsidRPr="006042CF">
        <w:rPr>
          <w:rFonts w:ascii="Times New Roman" w:hAnsi="Times New Roman" w:cs="Times New Roman"/>
          <w:sz w:val="22"/>
          <w:szCs w:val="22"/>
        </w:rPr>
        <w:t>о</w:t>
      </w:r>
      <w:r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2021860320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2021860320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1552973717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552973717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2120702631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2120702631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1302856929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1302856929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7E353E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Так, Стороны договорились, что отгрузка </w:t>
      </w:r>
      <w:r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условиях его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доставки автомобильным транспортом в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указанное Покупателем в соответствующей Заявке место, ра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положенное в пределах г. Москвы или Московской области (не далее 10 километров от МКАД)</w:t>
      </w:r>
      <w:r w:rsidRPr="007E353E">
        <w:rPr>
          <w:rFonts w:ascii="Times New Roman" w:hAnsi="Times New Roman" w:cs="Times New Roman"/>
          <w:sz w:val="22"/>
          <w:szCs w:val="22"/>
        </w:rPr>
        <w:t>, при этом доставка Товара осуществляется Поставщиком путем отгрузки технически исправным автомобильным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портом, с ненарушенной целостностью грузового фургона / кузова, относящегося, в зависимости от химич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ских и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353E">
        <w:rPr>
          <w:rFonts w:ascii="Times New Roman" w:hAnsi="Times New Roman" w:cs="Times New Roman"/>
          <w:sz w:val="22"/>
          <w:szCs w:val="22"/>
        </w:rPr>
        <w:t xml:space="preserve">физических свойств поставляемого Товара, к типу: тент / 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термичный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 xml:space="preserve"> фургон / рефрижераторный фу</w:t>
      </w:r>
      <w:r w:rsidRPr="007E353E">
        <w:rPr>
          <w:rFonts w:ascii="Times New Roman" w:hAnsi="Times New Roman" w:cs="Times New Roman"/>
          <w:sz w:val="22"/>
          <w:szCs w:val="22"/>
        </w:rPr>
        <w:t>р</w:t>
      </w:r>
      <w:r w:rsidRPr="007E353E">
        <w:rPr>
          <w:rFonts w:ascii="Times New Roman" w:hAnsi="Times New Roman" w:cs="Times New Roman"/>
          <w:sz w:val="22"/>
          <w:szCs w:val="22"/>
        </w:rPr>
        <w:t>гон, при этом каждое транспортное средство должно обеспечивать требуемый температурный режим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портировки поставляемого Товара до момента выгрузки в опред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ленном в соответствии с настоящим пунктом месте, в том числе в соответствующих случаях должна исправно работать холодильная установка, и не должно нарушать санитарные требования к транспортировке поставляемого Товара (в случае доставки Товара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с и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пользованием транспортного средства не соответствующего указанным в настоящем пункте характеристикам, Покупатель вправе отказаться от принятия Товара, в письменной или электронной форме уведомив об этом Поставщика посредством электронной связи (e-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>)).</w:t>
      </w:r>
    </w:p>
    <w:p w:rsidR="007E353E" w:rsidRPr="006042CF" w:rsidRDefault="007E353E" w:rsidP="007E353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>
        <w:rPr>
          <w:rFonts w:ascii="Times New Roman" w:hAnsi="Times New Roman" w:cs="Times New Roman"/>
          <w:sz w:val="22"/>
          <w:szCs w:val="22"/>
        </w:rPr>
        <w:t>одинаковую</w:t>
      </w:r>
      <w:r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</w:t>
      </w:r>
      <w:proofErr w:type="gramStart"/>
      <w:r w:rsidRPr="006042CF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7E353E" w:rsidRPr="006042CF" w:rsidRDefault="007E353E" w:rsidP="007E353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7E353E" w:rsidRPr="006042CF" w:rsidRDefault="007E353E" w:rsidP="007E35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53E" w:rsidRPr="006042CF" w:rsidRDefault="007E353E" w:rsidP="007E35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7E353E" w:rsidRPr="006042CF" w:rsidTr="004A3B5F">
        <w:trPr>
          <w:trHeight w:val="1541"/>
        </w:trPr>
        <w:tc>
          <w:tcPr>
            <w:tcW w:w="5211" w:type="dxa"/>
          </w:tcPr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636357256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636357256"/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699106333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699106333"/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1010762779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010762779"/>
          </w:p>
        </w:tc>
        <w:tc>
          <w:tcPr>
            <w:tcW w:w="5212" w:type="dxa"/>
          </w:tcPr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7E353E" w:rsidRPr="006042CF" w:rsidRDefault="007E353E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2079093920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2079093920"/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654921500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654921500"/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53E" w:rsidRPr="006042CF" w:rsidRDefault="007E353E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891045510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891045510"/>
          </w:p>
        </w:tc>
      </w:tr>
    </w:tbl>
    <w:p w:rsidR="007E353E" w:rsidRDefault="007E353E" w:rsidP="007E353E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741BA3" w:rsidRDefault="00741BA3" w:rsidP="003575DC">
      <w:pPr>
        <w:spacing w:line="240" w:lineRule="auto"/>
        <w:rPr>
          <w:rFonts w:ascii="Times New Roman" w:hAnsi="Times New Roman" w:cs="Times New Roman"/>
        </w:rPr>
      </w:pPr>
    </w:p>
    <w:p w:rsidR="000F1C70" w:rsidRDefault="000F1C70" w:rsidP="00F1574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0F1C70" w:rsidSect="009908B5">
          <w:pgSz w:w="11906" w:h="16838"/>
          <w:pgMar w:top="567" w:right="566" w:bottom="709" w:left="851" w:header="426" w:footer="278" w:gutter="0"/>
          <w:cols w:space="720"/>
          <w:noEndnote/>
        </w:sectPr>
      </w:pPr>
    </w:p>
    <w:p w:rsidR="00F1574F" w:rsidRPr="006042CF" w:rsidRDefault="00F1574F" w:rsidP="00F1574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ДОПОЛНИТЕЛЬНОЕ СОГЛАШЕНИЕ</w:t>
      </w:r>
    </w:p>
    <w:p w:rsidR="00F1574F" w:rsidRPr="006042CF" w:rsidRDefault="00F1574F" w:rsidP="00F1574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к Договору поставки №</w:t>
      </w:r>
      <w:permStart w:id="1511677766" w:edGrp="everyone"/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6042CF">
        <w:rPr>
          <w:rFonts w:ascii="Times New Roman" w:hAnsi="Times New Roman" w:cs="Times New Roman"/>
          <w:b/>
          <w:sz w:val="22"/>
          <w:szCs w:val="22"/>
        </w:rPr>
        <w:t>/201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ermEnd w:id="1511677766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1140219081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1140219081"/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607415517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607415517"/>
      <w:r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77994405" w:edGrp="everyone"/>
      <w:r>
        <w:rPr>
          <w:rFonts w:ascii="Times New Roman" w:hAnsi="Times New Roman" w:cs="Times New Roman"/>
          <w:b/>
          <w:sz w:val="22"/>
          <w:szCs w:val="22"/>
        </w:rPr>
        <w:t>_</w:t>
      </w:r>
      <w:permEnd w:id="77994405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1574F" w:rsidRPr="006042CF" w:rsidRDefault="00F1574F" w:rsidP="00F157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1574F" w:rsidTr="004A3B5F">
        <w:tc>
          <w:tcPr>
            <w:tcW w:w="5352" w:type="dxa"/>
          </w:tcPr>
          <w:p w:rsidR="00F1574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95488914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95488914"/>
          </w:p>
        </w:tc>
        <w:tc>
          <w:tcPr>
            <w:tcW w:w="5353" w:type="dxa"/>
          </w:tcPr>
          <w:p w:rsidR="00F1574F" w:rsidRDefault="00F1574F" w:rsidP="004A3B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1105528413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105528413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479866102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479866102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895484778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895484778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F1574F" w:rsidRPr="006042CF" w:rsidRDefault="00F1574F" w:rsidP="00F157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574F" w:rsidRPr="006042C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163090991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163090991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1827552505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827552505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1374963681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374963681"/>
      <w:r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F1574F" w:rsidRPr="006042C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539376797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539376797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252908171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252908171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1464469552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464469552"/>
      <w:r w:rsidRPr="006042CF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«Стороны», заключили настоящее </w:t>
      </w:r>
      <w:r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Pr="006042CF">
        <w:rPr>
          <w:rFonts w:ascii="Times New Roman" w:hAnsi="Times New Roman" w:cs="Times New Roman"/>
          <w:sz w:val="22"/>
          <w:szCs w:val="22"/>
        </w:rPr>
        <w:t>дополнительное соглашение (далее по тексту – «Соглашение») к Договору п</w:t>
      </w:r>
      <w:r w:rsidRPr="006042CF">
        <w:rPr>
          <w:rFonts w:ascii="Times New Roman" w:hAnsi="Times New Roman" w:cs="Times New Roman"/>
          <w:sz w:val="22"/>
          <w:szCs w:val="22"/>
        </w:rPr>
        <w:t>о</w:t>
      </w:r>
      <w:r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1744374880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1744374880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555746598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555746598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1261897823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261897823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606679911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606679911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F1574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Так, Стороны договорились, что отгрузка </w:t>
      </w:r>
      <w:r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условиях его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доставки автомобильным транспортом 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в торговые точки Покупателя в соответствии с перечнем торг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вых точек Покупателя (Приложение №2 к Договору)</w:t>
      </w:r>
      <w:r w:rsidRPr="007E353E">
        <w:rPr>
          <w:rFonts w:ascii="Times New Roman" w:hAnsi="Times New Roman" w:cs="Times New Roman"/>
          <w:sz w:val="22"/>
          <w:szCs w:val="22"/>
        </w:rPr>
        <w:t>, при этом доставка Товара осуществляется Поставщ</w:t>
      </w:r>
      <w:r w:rsidRPr="007E353E">
        <w:rPr>
          <w:rFonts w:ascii="Times New Roman" w:hAnsi="Times New Roman" w:cs="Times New Roman"/>
          <w:sz w:val="22"/>
          <w:szCs w:val="22"/>
        </w:rPr>
        <w:t>и</w:t>
      </w:r>
      <w:r w:rsidRPr="007E353E">
        <w:rPr>
          <w:rFonts w:ascii="Times New Roman" w:hAnsi="Times New Roman" w:cs="Times New Roman"/>
          <w:sz w:val="22"/>
          <w:szCs w:val="22"/>
        </w:rPr>
        <w:t>ком путем отгрузки технически исправным автомобильным транспортом, с ненарушенной целостностью гр</w:t>
      </w:r>
      <w:r w:rsidRPr="007E353E">
        <w:rPr>
          <w:rFonts w:ascii="Times New Roman" w:hAnsi="Times New Roman" w:cs="Times New Roman"/>
          <w:sz w:val="22"/>
          <w:szCs w:val="22"/>
        </w:rPr>
        <w:t>у</w:t>
      </w:r>
      <w:r w:rsidRPr="007E353E">
        <w:rPr>
          <w:rFonts w:ascii="Times New Roman" w:hAnsi="Times New Roman" w:cs="Times New Roman"/>
          <w:sz w:val="22"/>
          <w:szCs w:val="22"/>
        </w:rPr>
        <w:t>зового фургона / кузова, относящегося, в зависимости от химич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ских и физических свойств поставляемого Товара, к типу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Pr="007E353E">
        <w:rPr>
          <w:rFonts w:ascii="Times New Roman" w:hAnsi="Times New Roman" w:cs="Times New Roman"/>
          <w:sz w:val="22"/>
          <w:szCs w:val="22"/>
        </w:rPr>
        <w:t xml:space="preserve">тент / 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термичный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 xml:space="preserve"> фургон / рефрижераторный фу</w:t>
      </w:r>
      <w:r w:rsidRPr="007E353E">
        <w:rPr>
          <w:rFonts w:ascii="Times New Roman" w:hAnsi="Times New Roman" w:cs="Times New Roman"/>
          <w:sz w:val="22"/>
          <w:szCs w:val="22"/>
        </w:rPr>
        <w:t>р</w:t>
      </w:r>
      <w:r w:rsidRPr="007E353E">
        <w:rPr>
          <w:rFonts w:ascii="Times New Roman" w:hAnsi="Times New Roman" w:cs="Times New Roman"/>
          <w:sz w:val="22"/>
          <w:szCs w:val="22"/>
        </w:rPr>
        <w:t>гон, при этом каждое транспортное средство должно обеспечивать требуемый температурный режим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портировки поставляемого Товара до момента выгрузки в опред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ленном в соответствии с настоящим пунктом месте, в том числе в соответствующих случаях должна исправно работать холодильная установка, и не должно нарушать санитарные требования к транспо</w:t>
      </w:r>
      <w:r w:rsidRPr="007E353E">
        <w:rPr>
          <w:rFonts w:ascii="Times New Roman" w:hAnsi="Times New Roman" w:cs="Times New Roman"/>
          <w:sz w:val="22"/>
          <w:szCs w:val="22"/>
        </w:rPr>
        <w:t>р</w:t>
      </w:r>
      <w:r w:rsidRPr="007E353E">
        <w:rPr>
          <w:rFonts w:ascii="Times New Roman" w:hAnsi="Times New Roman" w:cs="Times New Roman"/>
          <w:sz w:val="22"/>
          <w:szCs w:val="22"/>
        </w:rPr>
        <w:t>тировке поставляемого Товара (в случае доставки Товара с использованием транспортного средства не соо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ветствующего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указанным в настоящем пункте характеристикам, Покупатель вправе отказаться от принятия Товара, в письменной или электронной форме уведомив об этом Поставщика посредством электронной связи (e-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>)).</w:t>
      </w:r>
    </w:p>
    <w:p w:rsidR="00F1574F" w:rsidRPr="006042CF" w:rsidRDefault="00F1574F" w:rsidP="00F1574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>
        <w:rPr>
          <w:rFonts w:ascii="Times New Roman" w:hAnsi="Times New Roman" w:cs="Times New Roman"/>
          <w:sz w:val="22"/>
          <w:szCs w:val="22"/>
        </w:rPr>
        <w:t>одинаковую</w:t>
      </w:r>
      <w:r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</w:t>
      </w:r>
      <w:proofErr w:type="gramStart"/>
      <w:r w:rsidRPr="006042CF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F1574F" w:rsidRPr="006042CF" w:rsidRDefault="00F1574F" w:rsidP="00F157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F1574F" w:rsidRPr="006042CF" w:rsidRDefault="00F1574F" w:rsidP="00F157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574F" w:rsidRPr="006042CF" w:rsidRDefault="00F1574F" w:rsidP="00F1574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F1574F" w:rsidRPr="006042CF" w:rsidTr="004A3B5F">
        <w:trPr>
          <w:trHeight w:val="1541"/>
        </w:trPr>
        <w:tc>
          <w:tcPr>
            <w:tcW w:w="5211" w:type="dxa"/>
          </w:tcPr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618378252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618378252"/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504523193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504523193"/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2120564496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120564496"/>
          </w:p>
        </w:tc>
        <w:tc>
          <w:tcPr>
            <w:tcW w:w="5212" w:type="dxa"/>
          </w:tcPr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F1574F" w:rsidRPr="006042CF" w:rsidRDefault="00F1574F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2142847957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2142847957"/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550794935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550794935"/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74F" w:rsidRPr="006042CF" w:rsidRDefault="00F1574F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384854730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384854730"/>
          </w:p>
        </w:tc>
      </w:tr>
    </w:tbl>
    <w:p w:rsidR="00F1574F" w:rsidRDefault="00F1574F" w:rsidP="00F1574F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741BA3" w:rsidRDefault="00741BA3" w:rsidP="003575DC">
      <w:pPr>
        <w:spacing w:line="240" w:lineRule="auto"/>
        <w:rPr>
          <w:rFonts w:ascii="Times New Roman" w:hAnsi="Times New Roman" w:cs="Times New Roman"/>
        </w:rPr>
      </w:pPr>
    </w:p>
    <w:p w:rsidR="00C07A4B" w:rsidRDefault="00C07A4B" w:rsidP="000F1C7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  <w:sectPr w:rsidR="00C07A4B" w:rsidSect="009908B5">
          <w:pgSz w:w="11906" w:h="16838"/>
          <w:pgMar w:top="567" w:right="566" w:bottom="709" w:left="851" w:header="426" w:footer="278" w:gutter="0"/>
          <w:cols w:space="720"/>
          <w:noEndnote/>
        </w:sectPr>
      </w:pPr>
    </w:p>
    <w:p w:rsidR="000F1C70" w:rsidRPr="006042CF" w:rsidRDefault="000F1C70" w:rsidP="000F1C7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ДОПОЛНИТЕЛЬНОЕ СОГЛАШЕНИЕ</w:t>
      </w:r>
    </w:p>
    <w:p w:rsidR="000F1C70" w:rsidRPr="006042CF" w:rsidRDefault="000F1C70" w:rsidP="000F1C7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к Договору поставки №</w:t>
      </w:r>
      <w:permStart w:id="1115949047" w:edGrp="everyone"/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6042CF">
        <w:rPr>
          <w:rFonts w:ascii="Times New Roman" w:hAnsi="Times New Roman" w:cs="Times New Roman"/>
          <w:b/>
          <w:sz w:val="22"/>
          <w:szCs w:val="22"/>
        </w:rPr>
        <w:t>/201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ermEnd w:id="1115949047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от </w:t>
      </w:r>
      <w:permStart w:id="1497891771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1497891771"/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761686294" w:edGrp="everyone"/>
      <w:r>
        <w:rPr>
          <w:rFonts w:ascii="Times New Roman" w:hAnsi="Times New Roman" w:cs="Times New Roman"/>
          <w:b/>
          <w:sz w:val="22"/>
          <w:szCs w:val="22"/>
        </w:rPr>
        <w:t>__</w:t>
      </w:r>
      <w:permEnd w:id="761686294"/>
      <w:r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536566900" w:edGrp="everyone"/>
      <w:r>
        <w:rPr>
          <w:rFonts w:ascii="Times New Roman" w:hAnsi="Times New Roman" w:cs="Times New Roman"/>
          <w:b/>
          <w:sz w:val="22"/>
          <w:szCs w:val="22"/>
        </w:rPr>
        <w:t>_</w:t>
      </w:r>
      <w:permEnd w:id="536566900"/>
      <w:r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F1C70" w:rsidRPr="006042CF" w:rsidRDefault="000F1C70" w:rsidP="000F1C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F1C70" w:rsidTr="004A3B5F">
        <w:tc>
          <w:tcPr>
            <w:tcW w:w="5352" w:type="dxa"/>
          </w:tcPr>
          <w:p w:rsidR="000F1C70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733896126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1733896126"/>
          </w:p>
        </w:tc>
        <w:tc>
          <w:tcPr>
            <w:tcW w:w="5353" w:type="dxa"/>
          </w:tcPr>
          <w:p w:rsidR="000F1C70" w:rsidRDefault="000F1C70" w:rsidP="004A3B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617487622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617487622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236221610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236221610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148989910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148989910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0F1C70" w:rsidRPr="006042CF" w:rsidRDefault="000F1C70" w:rsidP="000F1C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1C70" w:rsidRPr="006042CF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078661248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078661248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539509564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539509564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849108228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849108228"/>
      <w:r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0F1C70" w:rsidRPr="006042CF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969232313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969232313"/>
      <w:r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042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042CF">
        <w:rPr>
          <w:rFonts w:ascii="Times New Roman" w:hAnsi="Times New Roman" w:cs="Times New Roman"/>
          <w:sz w:val="22"/>
          <w:szCs w:val="22"/>
        </w:rPr>
        <w:t xml:space="preserve">, в лице </w:t>
      </w:r>
      <w:permStart w:id="535587644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535587644"/>
      <w:r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612000555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612000555"/>
      <w:r w:rsidRPr="006042CF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«Стороны», заключили настоящее </w:t>
      </w:r>
      <w:r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Pr="006042CF">
        <w:rPr>
          <w:rFonts w:ascii="Times New Roman" w:hAnsi="Times New Roman" w:cs="Times New Roman"/>
          <w:sz w:val="22"/>
          <w:szCs w:val="22"/>
        </w:rPr>
        <w:t>дополнительное соглашение (далее по тексту – «Соглашение») к Договору п</w:t>
      </w:r>
      <w:r w:rsidRPr="006042CF">
        <w:rPr>
          <w:rFonts w:ascii="Times New Roman" w:hAnsi="Times New Roman" w:cs="Times New Roman"/>
          <w:sz w:val="22"/>
          <w:szCs w:val="22"/>
        </w:rPr>
        <w:t>о</w:t>
      </w:r>
      <w:r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111092624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111092624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1514874240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514874240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549602959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549602959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641098442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641098442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0F1C70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Pr="006042CF">
        <w:rPr>
          <w:rFonts w:ascii="Times New Roman" w:hAnsi="Times New Roman" w:cs="Times New Roman"/>
          <w:sz w:val="22"/>
          <w:szCs w:val="22"/>
        </w:rPr>
        <w:t>Стороны договорились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предложенные Поставщиком условия отгрузки Товара Покупателю.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Так, Стороны договорились, что отгрузка </w:t>
      </w:r>
      <w:r w:rsidRPr="00D81518">
        <w:rPr>
          <w:rFonts w:ascii="Times New Roman" w:hAnsi="Times New Roman" w:cs="Times New Roman"/>
          <w:sz w:val="22"/>
          <w:szCs w:val="22"/>
        </w:rPr>
        <w:t>(передачи) Товара Покупателю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 w:rsidRPr="00741BA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условиях его 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>доставки автомобильным транспортом</w:t>
      </w:r>
      <w:r w:rsidR="00C07A4B">
        <w:rPr>
          <w:rFonts w:ascii="Times New Roman" w:hAnsi="Times New Roman" w:cs="Times New Roman"/>
          <w:b/>
          <w:sz w:val="22"/>
          <w:szCs w:val="22"/>
          <w:u w:val="single"/>
        </w:rPr>
        <w:t>, в зависимости от указаний Покупателя в Заявке, -</w:t>
      </w:r>
      <w:r w:rsidRPr="007E35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>в адрес П</w:t>
      </w:r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 xml:space="preserve">купателя: </w:t>
      </w:r>
      <w:permStart w:id="46818837" w:edGrp="everyone"/>
      <w:r w:rsidR="00C07A4B" w:rsidRPr="00C07A4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permEnd w:id="46818837"/>
      <w:r w:rsidR="00C07A4B">
        <w:rPr>
          <w:rFonts w:ascii="Times New Roman" w:hAnsi="Times New Roman" w:cs="Times New Roman"/>
          <w:b/>
          <w:sz w:val="22"/>
          <w:szCs w:val="22"/>
          <w:u w:val="single"/>
        </w:rPr>
        <w:t xml:space="preserve">, а равно 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в торговые точки Покупателя в соответствии с п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е</w:t>
      </w:r>
      <w:r w:rsidRPr="00F1574F">
        <w:rPr>
          <w:rFonts w:ascii="Times New Roman" w:hAnsi="Times New Roman" w:cs="Times New Roman"/>
          <w:b/>
          <w:sz w:val="22"/>
          <w:szCs w:val="22"/>
          <w:u w:val="single"/>
        </w:rPr>
        <w:t>речнем торговых точек Покупателя (Приложение №2 к Договору)</w:t>
      </w:r>
      <w:r w:rsidRPr="007E353E">
        <w:rPr>
          <w:rFonts w:ascii="Times New Roman" w:hAnsi="Times New Roman" w:cs="Times New Roman"/>
          <w:sz w:val="22"/>
          <w:szCs w:val="22"/>
        </w:rPr>
        <w:t>, при этом доставка Товара осуществл</w:t>
      </w:r>
      <w:r w:rsidRPr="007E353E">
        <w:rPr>
          <w:rFonts w:ascii="Times New Roman" w:hAnsi="Times New Roman" w:cs="Times New Roman"/>
          <w:sz w:val="22"/>
          <w:szCs w:val="22"/>
        </w:rPr>
        <w:t>я</w:t>
      </w:r>
      <w:r w:rsidRPr="007E353E">
        <w:rPr>
          <w:rFonts w:ascii="Times New Roman" w:hAnsi="Times New Roman" w:cs="Times New Roman"/>
          <w:sz w:val="22"/>
          <w:szCs w:val="22"/>
        </w:rPr>
        <w:t>ется Поставщиком путем отгрузки технически исправным автомобильным транспортом, с ненарушенной ц</w:t>
      </w:r>
      <w:r w:rsidRPr="007E353E">
        <w:rPr>
          <w:rFonts w:ascii="Times New Roman" w:hAnsi="Times New Roman" w:cs="Times New Roman"/>
          <w:sz w:val="22"/>
          <w:szCs w:val="22"/>
        </w:rPr>
        <w:t>е</w:t>
      </w:r>
      <w:r w:rsidRPr="007E353E">
        <w:rPr>
          <w:rFonts w:ascii="Times New Roman" w:hAnsi="Times New Roman" w:cs="Times New Roman"/>
          <w:sz w:val="22"/>
          <w:szCs w:val="22"/>
        </w:rPr>
        <w:t>лос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ностью грузового фургона / кузова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E353E">
        <w:rPr>
          <w:rFonts w:ascii="Times New Roman" w:hAnsi="Times New Roman" w:cs="Times New Roman"/>
          <w:sz w:val="22"/>
          <w:szCs w:val="22"/>
        </w:rPr>
        <w:t>относя</w:t>
      </w:r>
      <w:bookmarkStart w:id="0" w:name="_GoBack"/>
      <w:bookmarkEnd w:id="0"/>
      <w:r w:rsidRPr="007E353E">
        <w:rPr>
          <w:rFonts w:ascii="Times New Roman" w:hAnsi="Times New Roman" w:cs="Times New Roman"/>
          <w:sz w:val="22"/>
          <w:szCs w:val="22"/>
        </w:rPr>
        <w:t xml:space="preserve">щегося, в зависимости от химических и физических свойств поставляемого Товара, к типу: тент / 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термичный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 xml:space="preserve"> фургон / рефрижераторный фургон, при этом каждое тран</w:t>
      </w:r>
      <w:r w:rsidRPr="007E353E">
        <w:rPr>
          <w:rFonts w:ascii="Times New Roman" w:hAnsi="Times New Roman" w:cs="Times New Roman"/>
          <w:sz w:val="22"/>
          <w:szCs w:val="22"/>
        </w:rPr>
        <w:t>с</w:t>
      </w:r>
      <w:r w:rsidRPr="007E353E">
        <w:rPr>
          <w:rFonts w:ascii="Times New Roman" w:hAnsi="Times New Roman" w:cs="Times New Roman"/>
          <w:sz w:val="22"/>
          <w:szCs w:val="22"/>
        </w:rPr>
        <w:t>портное средство должно обеспечивать требуемый температурный режим транспортировки поставляемого Товара до момента выгрузки в определенном в соответствии с настоящим пунктом месте, в том числе в соо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ветству</w:t>
      </w:r>
      <w:r w:rsidRPr="007E353E">
        <w:rPr>
          <w:rFonts w:ascii="Times New Roman" w:hAnsi="Times New Roman" w:cs="Times New Roman"/>
          <w:sz w:val="22"/>
          <w:szCs w:val="22"/>
        </w:rPr>
        <w:t>ю</w:t>
      </w:r>
      <w:r w:rsidRPr="007E353E">
        <w:rPr>
          <w:rFonts w:ascii="Times New Roman" w:hAnsi="Times New Roman" w:cs="Times New Roman"/>
          <w:sz w:val="22"/>
          <w:szCs w:val="22"/>
        </w:rPr>
        <w:t>щих случаях должна исправно работать холодильная установка, и не должно нарушать санитарные требования к транспортировке</w:t>
      </w:r>
      <w:proofErr w:type="gramEnd"/>
      <w:r w:rsidRPr="007E353E">
        <w:rPr>
          <w:rFonts w:ascii="Times New Roman" w:hAnsi="Times New Roman" w:cs="Times New Roman"/>
          <w:sz w:val="22"/>
          <w:szCs w:val="22"/>
        </w:rPr>
        <w:t xml:space="preserve"> поставляемого Товара (в случае доставки Товара с использованием транспор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ного средства не соответствующего указанным в настоящем пункте характеристикам, Покупатель вправе о</w:t>
      </w:r>
      <w:r w:rsidRPr="007E353E">
        <w:rPr>
          <w:rFonts w:ascii="Times New Roman" w:hAnsi="Times New Roman" w:cs="Times New Roman"/>
          <w:sz w:val="22"/>
          <w:szCs w:val="22"/>
        </w:rPr>
        <w:t>т</w:t>
      </w:r>
      <w:r w:rsidRPr="007E353E">
        <w:rPr>
          <w:rFonts w:ascii="Times New Roman" w:hAnsi="Times New Roman" w:cs="Times New Roman"/>
          <w:sz w:val="22"/>
          <w:szCs w:val="22"/>
        </w:rPr>
        <w:t>казаться от принятия Товара, в письменной или электронной форме уведомив об этом Поставщика посре</w:t>
      </w:r>
      <w:r w:rsidRPr="007E353E">
        <w:rPr>
          <w:rFonts w:ascii="Times New Roman" w:hAnsi="Times New Roman" w:cs="Times New Roman"/>
          <w:sz w:val="22"/>
          <w:szCs w:val="22"/>
        </w:rPr>
        <w:t>д</w:t>
      </w:r>
      <w:r w:rsidRPr="007E353E">
        <w:rPr>
          <w:rFonts w:ascii="Times New Roman" w:hAnsi="Times New Roman" w:cs="Times New Roman"/>
          <w:sz w:val="22"/>
          <w:szCs w:val="22"/>
        </w:rPr>
        <w:t>ством электронной связи (e-</w:t>
      </w:r>
      <w:proofErr w:type="spellStart"/>
      <w:r w:rsidRPr="007E35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E353E">
        <w:rPr>
          <w:rFonts w:ascii="Times New Roman" w:hAnsi="Times New Roman" w:cs="Times New Roman"/>
          <w:sz w:val="22"/>
          <w:szCs w:val="22"/>
        </w:rPr>
        <w:t>)).</w:t>
      </w:r>
    </w:p>
    <w:p w:rsidR="000F1C70" w:rsidRPr="006042CF" w:rsidRDefault="000F1C70" w:rsidP="000F1C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>
        <w:rPr>
          <w:rFonts w:ascii="Times New Roman" w:hAnsi="Times New Roman" w:cs="Times New Roman"/>
          <w:sz w:val="22"/>
          <w:szCs w:val="22"/>
        </w:rPr>
        <w:t>одинаковую</w:t>
      </w:r>
      <w:r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</w:t>
      </w:r>
      <w:proofErr w:type="gramStart"/>
      <w:r w:rsidRPr="006042CF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з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0F1C70" w:rsidRPr="006042CF" w:rsidRDefault="000F1C70" w:rsidP="000F1C7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0F1C70" w:rsidRPr="006042CF" w:rsidRDefault="000F1C70" w:rsidP="000F1C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1C70" w:rsidRPr="006042CF" w:rsidRDefault="000F1C70" w:rsidP="000F1C7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0F1C70" w:rsidRPr="006042CF" w:rsidTr="004A3B5F">
        <w:trPr>
          <w:trHeight w:val="1541"/>
        </w:trPr>
        <w:tc>
          <w:tcPr>
            <w:tcW w:w="5211" w:type="dxa"/>
          </w:tcPr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026692555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026692555"/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433479099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433479099"/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2120701657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120701657"/>
          </w:p>
        </w:tc>
        <w:tc>
          <w:tcPr>
            <w:tcW w:w="5212" w:type="dxa"/>
          </w:tcPr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0F1C70" w:rsidRPr="006042CF" w:rsidRDefault="000F1C70" w:rsidP="004A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444484335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444484335"/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1826634147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1826634147"/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1C70" w:rsidRPr="006042CF" w:rsidRDefault="000F1C70" w:rsidP="004A3B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659429314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659429314"/>
          </w:p>
        </w:tc>
      </w:tr>
    </w:tbl>
    <w:p w:rsidR="000F1C70" w:rsidRDefault="000F1C70" w:rsidP="000F1C70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p w:rsidR="000F1C70" w:rsidRDefault="000F1C70" w:rsidP="003575DC">
      <w:pPr>
        <w:spacing w:line="240" w:lineRule="auto"/>
        <w:rPr>
          <w:rFonts w:ascii="Times New Roman" w:hAnsi="Times New Roman" w:cs="Times New Roman"/>
        </w:rPr>
      </w:pPr>
    </w:p>
    <w:sectPr w:rsidR="000F1C70" w:rsidSect="009908B5">
      <w:pgSz w:w="11906" w:h="16838"/>
      <w:pgMar w:top="567" w:right="566" w:bottom="709" w:left="851" w:header="426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F9" w:rsidRDefault="00C563F9" w:rsidP="00671D15">
      <w:pPr>
        <w:spacing w:after="0" w:line="240" w:lineRule="auto"/>
      </w:pPr>
      <w:r>
        <w:separator/>
      </w:r>
    </w:p>
  </w:endnote>
  <w:endnote w:type="continuationSeparator" w:id="0">
    <w:p w:rsidR="00C563F9" w:rsidRDefault="00C563F9" w:rsidP="006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F9" w:rsidRDefault="00C563F9" w:rsidP="00671D15">
      <w:pPr>
        <w:spacing w:after="0" w:line="240" w:lineRule="auto"/>
      </w:pPr>
      <w:r>
        <w:separator/>
      </w:r>
    </w:p>
  </w:footnote>
  <w:footnote w:type="continuationSeparator" w:id="0">
    <w:p w:rsidR="00C563F9" w:rsidRDefault="00C563F9" w:rsidP="0067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F9" w:rsidRPr="007A6769" w:rsidRDefault="00C563F9" w:rsidP="007A6769">
    <w:pPr>
      <w:pStyle w:val="a4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0"/>
    <w:rsid w:val="00013C49"/>
    <w:rsid w:val="00020E19"/>
    <w:rsid w:val="0004093F"/>
    <w:rsid w:val="000854F7"/>
    <w:rsid w:val="00085D42"/>
    <w:rsid w:val="000914BF"/>
    <w:rsid w:val="00091EA7"/>
    <w:rsid w:val="00094841"/>
    <w:rsid w:val="000B1F67"/>
    <w:rsid w:val="000B5949"/>
    <w:rsid w:val="000D45E5"/>
    <w:rsid w:val="000D4723"/>
    <w:rsid w:val="000E15B1"/>
    <w:rsid w:val="000F0EE9"/>
    <w:rsid w:val="000F1C70"/>
    <w:rsid w:val="00100910"/>
    <w:rsid w:val="00100E34"/>
    <w:rsid w:val="00105686"/>
    <w:rsid w:val="00121A3B"/>
    <w:rsid w:val="0012660C"/>
    <w:rsid w:val="00131AE7"/>
    <w:rsid w:val="00133992"/>
    <w:rsid w:val="00135678"/>
    <w:rsid w:val="00136BD6"/>
    <w:rsid w:val="0014409A"/>
    <w:rsid w:val="001444E2"/>
    <w:rsid w:val="00151A53"/>
    <w:rsid w:val="00154CB7"/>
    <w:rsid w:val="00176ACA"/>
    <w:rsid w:val="0018146C"/>
    <w:rsid w:val="00187F0C"/>
    <w:rsid w:val="00194785"/>
    <w:rsid w:val="0019592B"/>
    <w:rsid w:val="00195F4A"/>
    <w:rsid w:val="001C6E2E"/>
    <w:rsid w:val="001D6A83"/>
    <w:rsid w:val="001E4119"/>
    <w:rsid w:val="001E7B17"/>
    <w:rsid w:val="001F2257"/>
    <w:rsid w:val="001F4214"/>
    <w:rsid w:val="001F7458"/>
    <w:rsid w:val="00226B3A"/>
    <w:rsid w:val="002314DC"/>
    <w:rsid w:val="0023192F"/>
    <w:rsid w:val="002465C0"/>
    <w:rsid w:val="00263601"/>
    <w:rsid w:val="00273229"/>
    <w:rsid w:val="00273636"/>
    <w:rsid w:val="00284330"/>
    <w:rsid w:val="002853DA"/>
    <w:rsid w:val="002A686A"/>
    <w:rsid w:val="002A6FB3"/>
    <w:rsid w:val="002B77B2"/>
    <w:rsid w:val="002D32E0"/>
    <w:rsid w:val="002D56BF"/>
    <w:rsid w:val="002E2068"/>
    <w:rsid w:val="002E51C5"/>
    <w:rsid w:val="0030319D"/>
    <w:rsid w:val="003335D8"/>
    <w:rsid w:val="00337A4A"/>
    <w:rsid w:val="003575DC"/>
    <w:rsid w:val="00360677"/>
    <w:rsid w:val="0039069E"/>
    <w:rsid w:val="00391372"/>
    <w:rsid w:val="00397C45"/>
    <w:rsid w:val="003B3814"/>
    <w:rsid w:val="003B7101"/>
    <w:rsid w:val="003C0736"/>
    <w:rsid w:val="003D2122"/>
    <w:rsid w:val="003F04CC"/>
    <w:rsid w:val="003F2E61"/>
    <w:rsid w:val="004158B2"/>
    <w:rsid w:val="0042410F"/>
    <w:rsid w:val="004307EF"/>
    <w:rsid w:val="0043163A"/>
    <w:rsid w:val="00431814"/>
    <w:rsid w:val="00434DB7"/>
    <w:rsid w:val="004410D6"/>
    <w:rsid w:val="004451F8"/>
    <w:rsid w:val="0044539B"/>
    <w:rsid w:val="00451791"/>
    <w:rsid w:val="00453DC2"/>
    <w:rsid w:val="00461B2E"/>
    <w:rsid w:val="00473D13"/>
    <w:rsid w:val="0047433F"/>
    <w:rsid w:val="004D25A1"/>
    <w:rsid w:val="004D365C"/>
    <w:rsid w:val="004E5DD5"/>
    <w:rsid w:val="004E6EE9"/>
    <w:rsid w:val="005070C7"/>
    <w:rsid w:val="00516B0E"/>
    <w:rsid w:val="005212F4"/>
    <w:rsid w:val="005522E4"/>
    <w:rsid w:val="005624F8"/>
    <w:rsid w:val="00571C12"/>
    <w:rsid w:val="005A219D"/>
    <w:rsid w:val="005A6765"/>
    <w:rsid w:val="005B1DD6"/>
    <w:rsid w:val="005B6156"/>
    <w:rsid w:val="005C4169"/>
    <w:rsid w:val="005D1077"/>
    <w:rsid w:val="005D442D"/>
    <w:rsid w:val="005D6906"/>
    <w:rsid w:val="005E2FF1"/>
    <w:rsid w:val="006042CF"/>
    <w:rsid w:val="00617787"/>
    <w:rsid w:val="00625BBE"/>
    <w:rsid w:val="00640C08"/>
    <w:rsid w:val="00652C7E"/>
    <w:rsid w:val="0065301D"/>
    <w:rsid w:val="0065788F"/>
    <w:rsid w:val="00661D4C"/>
    <w:rsid w:val="00665B50"/>
    <w:rsid w:val="00665B68"/>
    <w:rsid w:val="00671D15"/>
    <w:rsid w:val="00675427"/>
    <w:rsid w:val="00681D93"/>
    <w:rsid w:val="006906A0"/>
    <w:rsid w:val="006B0DC6"/>
    <w:rsid w:val="006B2154"/>
    <w:rsid w:val="006B7F49"/>
    <w:rsid w:val="006D5719"/>
    <w:rsid w:val="006E01A2"/>
    <w:rsid w:val="006F2DC1"/>
    <w:rsid w:val="0070042D"/>
    <w:rsid w:val="00701B1C"/>
    <w:rsid w:val="00703215"/>
    <w:rsid w:val="007155FA"/>
    <w:rsid w:val="007260B0"/>
    <w:rsid w:val="00726337"/>
    <w:rsid w:val="00731B6E"/>
    <w:rsid w:val="007355C0"/>
    <w:rsid w:val="00741BA3"/>
    <w:rsid w:val="00751A13"/>
    <w:rsid w:val="00757A36"/>
    <w:rsid w:val="00785260"/>
    <w:rsid w:val="0079629D"/>
    <w:rsid w:val="007A5098"/>
    <w:rsid w:val="007A6769"/>
    <w:rsid w:val="007E2595"/>
    <w:rsid w:val="007E353E"/>
    <w:rsid w:val="007E7954"/>
    <w:rsid w:val="00800118"/>
    <w:rsid w:val="00800B6D"/>
    <w:rsid w:val="00806562"/>
    <w:rsid w:val="008068A2"/>
    <w:rsid w:val="008106F2"/>
    <w:rsid w:val="00815165"/>
    <w:rsid w:val="00820AEF"/>
    <w:rsid w:val="00824D23"/>
    <w:rsid w:val="0083463C"/>
    <w:rsid w:val="00834C45"/>
    <w:rsid w:val="00842F0D"/>
    <w:rsid w:val="00846BC7"/>
    <w:rsid w:val="00867A55"/>
    <w:rsid w:val="0089256B"/>
    <w:rsid w:val="00892D7E"/>
    <w:rsid w:val="00892E1B"/>
    <w:rsid w:val="0089530F"/>
    <w:rsid w:val="008C0710"/>
    <w:rsid w:val="008C446A"/>
    <w:rsid w:val="008F39AD"/>
    <w:rsid w:val="008F4C45"/>
    <w:rsid w:val="00920C18"/>
    <w:rsid w:val="00924318"/>
    <w:rsid w:val="00972DEE"/>
    <w:rsid w:val="009758D5"/>
    <w:rsid w:val="009779F3"/>
    <w:rsid w:val="00980A32"/>
    <w:rsid w:val="0098195E"/>
    <w:rsid w:val="00982126"/>
    <w:rsid w:val="00987D57"/>
    <w:rsid w:val="009908B5"/>
    <w:rsid w:val="009A1501"/>
    <w:rsid w:val="009B454A"/>
    <w:rsid w:val="009B7783"/>
    <w:rsid w:val="009C138A"/>
    <w:rsid w:val="009D7C39"/>
    <w:rsid w:val="009E7C50"/>
    <w:rsid w:val="009F13A9"/>
    <w:rsid w:val="009F67FB"/>
    <w:rsid w:val="00A04DD6"/>
    <w:rsid w:val="00A073E7"/>
    <w:rsid w:val="00A3543D"/>
    <w:rsid w:val="00A41976"/>
    <w:rsid w:val="00A41D11"/>
    <w:rsid w:val="00A83E78"/>
    <w:rsid w:val="00A96EA1"/>
    <w:rsid w:val="00AA14B6"/>
    <w:rsid w:val="00AA562C"/>
    <w:rsid w:val="00AB240D"/>
    <w:rsid w:val="00AB567F"/>
    <w:rsid w:val="00AD7795"/>
    <w:rsid w:val="00AD78CD"/>
    <w:rsid w:val="00AF4431"/>
    <w:rsid w:val="00B077F5"/>
    <w:rsid w:val="00B11FF2"/>
    <w:rsid w:val="00B13199"/>
    <w:rsid w:val="00B21EB6"/>
    <w:rsid w:val="00B36248"/>
    <w:rsid w:val="00B40506"/>
    <w:rsid w:val="00B56BF8"/>
    <w:rsid w:val="00B60BB3"/>
    <w:rsid w:val="00B6160B"/>
    <w:rsid w:val="00B623F9"/>
    <w:rsid w:val="00B709D9"/>
    <w:rsid w:val="00B75A9C"/>
    <w:rsid w:val="00B83F3F"/>
    <w:rsid w:val="00B93D27"/>
    <w:rsid w:val="00B975B2"/>
    <w:rsid w:val="00BA4679"/>
    <w:rsid w:val="00BA7BFD"/>
    <w:rsid w:val="00BB42B4"/>
    <w:rsid w:val="00BC3DB2"/>
    <w:rsid w:val="00BD3387"/>
    <w:rsid w:val="00BE47D6"/>
    <w:rsid w:val="00BF34ED"/>
    <w:rsid w:val="00BF6A86"/>
    <w:rsid w:val="00BF71AC"/>
    <w:rsid w:val="00C02A54"/>
    <w:rsid w:val="00C03430"/>
    <w:rsid w:val="00C07A4B"/>
    <w:rsid w:val="00C20868"/>
    <w:rsid w:val="00C22558"/>
    <w:rsid w:val="00C306D3"/>
    <w:rsid w:val="00C31156"/>
    <w:rsid w:val="00C50054"/>
    <w:rsid w:val="00C51D7F"/>
    <w:rsid w:val="00C52A54"/>
    <w:rsid w:val="00C545B1"/>
    <w:rsid w:val="00C563F9"/>
    <w:rsid w:val="00C63B4D"/>
    <w:rsid w:val="00C875D9"/>
    <w:rsid w:val="00C92BA9"/>
    <w:rsid w:val="00CB12B1"/>
    <w:rsid w:val="00CD741A"/>
    <w:rsid w:val="00CF7029"/>
    <w:rsid w:val="00CF706A"/>
    <w:rsid w:val="00D1016F"/>
    <w:rsid w:val="00D15257"/>
    <w:rsid w:val="00D21311"/>
    <w:rsid w:val="00D241DE"/>
    <w:rsid w:val="00D24F42"/>
    <w:rsid w:val="00D3065B"/>
    <w:rsid w:val="00D51F4F"/>
    <w:rsid w:val="00D57F89"/>
    <w:rsid w:val="00D60234"/>
    <w:rsid w:val="00D6408D"/>
    <w:rsid w:val="00D67EA9"/>
    <w:rsid w:val="00D81518"/>
    <w:rsid w:val="00DA13DB"/>
    <w:rsid w:val="00DA7427"/>
    <w:rsid w:val="00DB288E"/>
    <w:rsid w:val="00DF2598"/>
    <w:rsid w:val="00E057FA"/>
    <w:rsid w:val="00E05B3B"/>
    <w:rsid w:val="00E10C95"/>
    <w:rsid w:val="00E136CC"/>
    <w:rsid w:val="00E456C4"/>
    <w:rsid w:val="00E561F7"/>
    <w:rsid w:val="00E73EB0"/>
    <w:rsid w:val="00E952FE"/>
    <w:rsid w:val="00E961E0"/>
    <w:rsid w:val="00EA10EE"/>
    <w:rsid w:val="00EA6223"/>
    <w:rsid w:val="00EB29CE"/>
    <w:rsid w:val="00ED78FC"/>
    <w:rsid w:val="00EE19C8"/>
    <w:rsid w:val="00EF3CE3"/>
    <w:rsid w:val="00F1574F"/>
    <w:rsid w:val="00F2176E"/>
    <w:rsid w:val="00F34F15"/>
    <w:rsid w:val="00F42CBE"/>
    <w:rsid w:val="00F502F8"/>
    <w:rsid w:val="00F559F3"/>
    <w:rsid w:val="00F5714A"/>
    <w:rsid w:val="00F671F9"/>
    <w:rsid w:val="00F76E56"/>
    <w:rsid w:val="00F77E62"/>
    <w:rsid w:val="00F83772"/>
    <w:rsid w:val="00F8699C"/>
    <w:rsid w:val="00F97643"/>
    <w:rsid w:val="00FB65A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D897-4EE7-4BF1-BBAF-2EF40BF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Андрей Андреевич</dc:creator>
  <cp:lastModifiedBy>adviser</cp:lastModifiedBy>
  <cp:revision>23</cp:revision>
  <cp:lastPrinted>2016-06-01T12:38:00Z</cp:lastPrinted>
  <dcterms:created xsi:type="dcterms:W3CDTF">2017-05-11T12:34:00Z</dcterms:created>
  <dcterms:modified xsi:type="dcterms:W3CDTF">2019-05-16T09:06:00Z</dcterms:modified>
</cp:coreProperties>
</file>