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05" w:rsidRDefault="00B10305" w:rsidP="00B1030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ФОРМА: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10305" w:rsidTr="00551D15">
        <w:tc>
          <w:tcPr>
            <w:tcW w:w="10138" w:type="dxa"/>
          </w:tcPr>
          <w:p w:rsidR="00B10305" w:rsidRDefault="00B10305" w:rsidP="00551D1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ДОПОЛНИТЕЛЬНОЕ СОГЛАШЕНИЕ №___</w:t>
            </w:r>
          </w:p>
          <w:p w:rsidR="00B10305" w:rsidRDefault="00B10305" w:rsidP="00551D1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608">
              <w:rPr>
                <w:rFonts w:ascii="Times New Roman" w:hAnsi="Times New Roman" w:cs="Times New Roman"/>
                <w:b/>
                <w:sz w:val="19"/>
                <w:szCs w:val="19"/>
              </w:rPr>
              <w:t>о выплате вознаграждения за отчетный период</w:t>
            </w:r>
          </w:p>
          <w:p w:rsidR="00B10305" w:rsidRDefault="00B10305" w:rsidP="00551D1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608">
              <w:rPr>
                <w:rFonts w:ascii="Times New Roman" w:hAnsi="Times New Roman" w:cs="Times New Roman"/>
                <w:b/>
                <w:sz w:val="19"/>
                <w:szCs w:val="19"/>
              </w:rPr>
              <w:t>к Договору поставки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441608">
              <w:rPr>
                <w:rFonts w:ascii="Times New Roman" w:hAnsi="Times New Roman" w:cs="Times New Roman"/>
                <w:b/>
                <w:sz w:val="19"/>
                <w:szCs w:val="19"/>
              </w:rPr>
              <w:t>№___/201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</w:t>
            </w:r>
            <w:r w:rsidRPr="0044160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от __.__.201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 года</w:t>
            </w:r>
          </w:p>
          <w:p w:rsidR="00B10305" w:rsidRPr="00441608" w:rsidRDefault="00B10305" w:rsidP="00551D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8"/>
              <w:gridCol w:w="4974"/>
            </w:tblGrid>
            <w:tr w:rsidR="00B10305" w:rsidRPr="00441608" w:rsidTr="00551D15">
              <w:tc>
                <w:tcPr>
                  <w:tcW w:w="5139" w:type="dxa"/>
                </w:tcPr>
                <w:p w:rsidR="00B10305" w:rsidRPr="00441608" w:rsidRDefault="00B10305" w:rsidP="00551D15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1608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г. Брянск</w:t>
                  </w:r>
                </w:p>
              </w:tc>
              <w:tc>
                <w:tcPr>
                  <w:tcW w:w="5140" w:type="dxa"/>
                </w:tcPr>
                <w:p w:rsidR="00B10305" w:rsidRPr="00441608" w:rsidRDefault="00B10305" w:rsidP="00551D15">
                  <w:pPr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1608">
                    <w:rPr>
                      <w:rFonts w:ascii="Times New Roman" w:hAnsi="Times New Roman" w:cs="Times New Roman"/>
                      <w:sz w:val="19"/>
                      <w:szCs w:val="19"/>
                    </w:rPr>
                    <w:t>«</w:t>
                  </w:r>
                  <w:permStart w:id="695411658" w:edGrp="everyone"/>
                  <w:r w:rsidRPr="00441608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</w:t>
                  </w:r>
                  <w:permEnd w:id="695411658"/>
                  <w:r w:rsidRPr="00441608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» </w:t>
                  </w:r>
                  <w:permStart w:id="1488477328" w:edGrp="everyone"/>
                  <w:r w:rsidRPr="00441608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</w:t>
                  </w:r>
                  <w:permEnd w:id="1488477328"/>
                  <w:r w:rsidRPr="00441608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_</w:t>
                  </w:r>
                  <w:r w:rsidRPr="00441608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г.</w:t>
                  </w:r>
                </w:p>
              </w:tc>
            </w:tr>
          </w:tbl>
          <w:p w:rsidR="00B10305" w:rsidRPr="00441608" w:rsidRDefault="00B10305" w:rsidP="00551D1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4160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B10305" w:rsidRPr="00441608" w:rsidRDefault="00B10305" w:rsidP="00551D15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665882900" w:edGrp="everyone"/>
            <w:r w:rsidRPr="0044160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</w:t>
            </w:r>
            <w:permEnd w:id="1665882900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, именуемо</w:t>
            </w:r>
            <w:proofErr w:type="gramStart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е(</w:t>
            </w:r>
            <w:proofErr w:type="spellStart"/>
            <w:proofErr w:type="gramEnd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ый</w:t>
            </w:r>
            <w:proofErr w:type="spellEnd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 xml:space="preserve">) в дальнейшем </w:t>
            </w:r>
            <w:r w:rsidRPr="00441608">
              <w:rPr>
                <w:rFonts w:ascii="Times New Roman" w:hAnsi="Times New Roman" w:cs="Times New Roman"/>
                <w:b/>
                <w:sz w:val="19"/>
                <w:szCs w:val="19"/>
              </w:rPr>
              <w:t>«Поставщик»</w:t>
            </w:r>
            <w:r w:rsidRPr="00441608">
              <w:rPr>
                <w:rFonts w:ascii="Times New Roman" w:hAnsi="Times New Roman" w:cs="Times New Roman"/>
                <w:sz w:val="19"/>
                <w:szCs w:val="19"/>
              </w:rPr>
              <w:t xml:space="preserve">, в лице </w:t>
            </w:r>
            <w:permStart w:id="1183904" w:edGrp="everyone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</w:t>
            </w:r>
            <w:permEnd w:id="1183904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 xml:space="preserve">, действующего на основании </w:t>
            </w:r>
            <w:permStart w:id="670591404" w:edGrp="everyone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permEnd w:id="670591404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, с одной стороны, и</w:t>
            </w:r>
          </w:p>
          <w:p w:rsidR="00B10305" w:rsidRDefault="00B10305" w:rsidP="00551D15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41608">
              <w:rPr>
                <w:rFonts w:ascii="Times New Roman" w:hAnsi="Times New Roman" w:cs="Times New Roman"/>
                <w:b/>
                <w:sz w:val="19"/>
                <w:szCs w:val="19"/>
              </w:rPr>
              <w:t>Общество с ограниченной ответственностью «Ритейл»</w:t>
            </w:r>
            <w:r w:rsidRPr="00441608">
              <w:rPr>
                <w:rFonts w:ascii="Times New Roman" w:hAnsi="Times New Roman" w:cs="Times New Roman"/>
                <w:sz w:val="19"/>
                <w:szCs w:val="19"/>
              </w:rPr>
              <w:t xml:space="preserve">, именуемое в дальнейшем </w:t>
            </w:r>
            <w:r w:rsidRPr="00441608">
              <w:rPr>
                <w:rFonts w:ascii="Times New Roman" w:hAnsi="Times New Roman" w:cs="Times New Roman"/>
                <w:b/>
                <w:sz w:val="19"/>
                <w:szCs w:val="19"/>
              </w:rPr>
              <w:t>«Покупатель»</w:t>
            </w:r>
            <w:r w:rsidRPr="00441608">
              <w:rPr>
                <w:rFonts w:ascii="Times New Roman" w:hAnsi="Times New Roman" w:cs="Times New Roman"/>
                <w:sz w:val="19"/>
                <w:szCs w:val="19"/>
              </w:rPr>
              <w:t xml:space="preserve">, в лице Генерального директора </w:t>
            </w:r>
            <w:proofErr w:type="spellStart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Самородской</w:t>
            </w:r>
            <w:proofErr w:type="spellEnd"/>
            <w:r w:rsidRPr="00441608">
              <w:rPr>
                <w:rFonts w:ascii="Times New Roman" w:hAnsi="Times New Roman" w:cs="Times New Roman"/>
                <w:sz w:val="19"/>
                <w:szCs w:val="19"/>
              </w:rPr>
              <w:t xml:space="preserve"> Светланы Анатольевны, действующего на основании Устава, с другой стороны, совместно именуемые «Стороны», заключили настоящее дополнительное соглашение (далее по тексту – «Соглашение») к Договору поставки №___/201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 от __.__.201_</w:t>
            </w:r>
            <w:r w:rsidRPr="00441608">
              <w:rPr>
                <w:rFonts w:ascii="Times New Roman" w:hAnsi="Times New Roman" w:cs="Times New Roman"/>
                <w:sz w:val="19"/>
                <w:szCs w:val="19"/>
              </w:rPr>
              <w:t xml:space="preserve"> года (далее по тексту – «Договор») о нижеследующем:</w:t>
            </w:r>
            <w:proofErr w:type="gramEnd"/>
          </w:p>
          <w:p w:rsidR="00B10305" w:rsidRDefault="00B10305" w:rsidP="00551D15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10305" w:rsidRDefault="00B10305" w:rsidP="00551D15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204BD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Во исполнение п. </w:t>
            </w:r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44160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Договора, </w:t>
            </w:r>
            <w:r w:rsidRPr="00E739FA">
              <w:rPr>
                <w:rFonts w:ascii="Times New Roman" w:hAnsi="Times New Roman" w:cs="Times New Roman"/>
                <w:sz w:val="19"/>
                <w:szCs w:val="19"/>
              </w:rPr>
              <w:t>Стороны согласовали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739FA">
              <w:rPr>
                <w:rFonts w:ascii="Times New Roman" w:hAnsi="Times New Roman" w:cs="Times New Roman"/>
                <w:b/>
                <w:sz w:val="19"/>
                <w:szCs w:val="19"/>
              </w:rPr>
              <w:t>размер и условия выплаты вознаграждения за отчетный период: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B10305" w:rsidTr="00551D15">
              <w:tc>
                <w:tcPr>
                  <w:tcW w:w="5069" w:type="dxa"/>
                  <w:vAlign w:val="center"/>
                </w:tcPr>
                <w:p w:rsidR="00B10305" w:rsidRPr="008D7BEF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8D7BE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Размер вознаграждения за количество приобретенного Покупателем в отчетном периоде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продовольственного </w:t>
                  </w:r>
                  <w:r w:rsidRPr="008D7BE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Товара в процентах от стоимости (цены) приобретенного Покупателем в отчетном периоде </w:t>
                  </w:r>
                  <w:r w:rsidRPr="00D6763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продовольственного </w:t>
                  </w:r>
                  <w:r w:rsidRPr="008D7BE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Товара</w:t>
                  </w:r>
                </w:p>
              </w:tc>
              <w:tc>
                <w:tcPr>
                  <w:tcW w:w="5069" w:type="dxa"/>
                  <w:vAlign w:val="center"/>
                </w:tcPr>
                <w:p w:rsidR="00B10305" w:rsidRDefault="00B10305" w:rsidP="00551D15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Покупателем приобретено </w:t>
                  </w:r>
                  <w:r w:rsidRPr="008D7BE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у Поставщика в отчетном периоде </w:t>
                  </w:r>
                  <w:r w:rsidRPr="0083350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продовольственного Товара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в количестве</w:t>
                  </w:r>
                  <w:r w:rsidRPr="006204BD">
                    <w:rPr>
                      <w:rFonts w:ascii="Times New Roman" w:hAnsi="Times New Roman" w:cs="Times New Roman"/>
                      <w:sz w:val="19"/>
                      <w:szCs w:val="19"/>
                    </w:rPr>
                    <w:t>*</w:t>
                  </w:r>
                </w:p>
              </w:tc>
            </w:tr>
            <w:tr w:rsidR="00B10305" w:rsidTr="00551D15">
              <w:tc>
                <w:tcPr>
                  <w:tcW w:w="5069" w:type="dxa"/>
                </w:tcPr>
                <w:p w:rsidR="00B10305" w:rsidRPr="006204BD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6204BD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5% (пять процентов)</w:t>
                  </w:r>
                </w:p>
              </w:tc>
              <w:tc>
                <w:tcPr>
                  <w:tcW w:w="5069" w:type="dxa"/>
                </w:tcPr>
                <w:p w:rsidR="00B10305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B10305" w:rsidTr="00551D15">
              <w:tc>
                <w:tcPr>
                  <w:tcW w:w="5069" w:type="dxa"/>
                </w:tcPr>
                <w:p w:rsidR="00B10305" w:rsidRPr="006204BD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6204BD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4% (четыре процента)</w:t>
                  </w:r>
                </w:p>
              </w:tc>
              <w:tc>
                <w:tcPr>
                  <w:tcW w:w="5069" w:type="dxa"/>
                </w:tcPr>
                <w:p w:rsidR="00B10305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B10305" w:rsidTr="00551D15">
              <w:tc>
                <w:tcPr>
                  <w:tcW w:w="5069" w:type="dxa"/>
                </w:tcPr>
                <w:p w:rsidR="00B10305" w:rsidRPr="006204BD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6204BD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3% (три процента)</w:t>
                  </w:r>
                </w:p>
              </w:tc>
              <w:tc>
                <w:tcPr>
                  <w:tcW w:w="5069" w:type="dxa"/>
                </w:tcPr>
                <w:p w:rsidR="00B10305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B10305" w:rsidTr="00551D15">
              <w:tc>
                <w:tcPr>
                  <w:tcW w:w="5069" w:type="dxa"/>
                </w:tcPr>
                <w:p w:rsidR="00B10305" w:rsidRPr="006204BD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6204BD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2% (два процента)</w:t>
                  </w:r>
                </w:p>
              </w:tc>
              <w:tc>
                <w:tcPr>
                  <w:tcW w:w="5069" w:type="dxa"/>
                </w:tcPr>
                <w:p w:rsidR="00B10305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B10305" w:rsidTr="00551D15">
              <w:tc>
                <w:tcPr>
                  <w:tcW w:w="5069" w:type="dxa"/>
                </w:tcPr>
                <w:p w:rsidR="00B10305" w:rsidRPr="006204BD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6204BD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1% (один процент)</w:t>
                  </w:r>
                </w:p>
              </w:tc>
              <w:tc>
                <w:tcPr>
                  <w:tcW w:w="5069" w:type="dxa"/>
                </w:tcPr>
                <w:p w:rsidR="00B10305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B10305" w:rsidRPr="006204BD" w:rsidRDefault="00B10305" w:rsidP="00551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4BD">
              <w:rPr>
                <w:rFonts w:ascii="Times New Roman" w:hAnsi="Times New Roman" w:cs="Times New Roman"/>
                <w:sz w:val="16"/>
                <w:szCs w:val="16"/>
              </w:rPr>
              <w:t xml:space="preserve">*количество определяется в соответствующих единицах измерения (штуках,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банках, </w:t>
            </w:r>
            <w:r w:rsidRPr="006204BD">
              <w:rPr>
                <w:rFonts w:ascii="Times New Roman" w:hAnsi="Times New Roman" w:cs="Times New Roman"/>
                <w:sz w:val="16"/>
                <w:szCs w:val="16"/>
              </w:rPr>
              <w:t>упаковках и т.п.) или в денежном выражении (т.е. на сумму, выраженную в российских рублях).</w:t>
            </w:r>
          </w:p>
          <w:p w:rsidR="00B10305" w:rsidRDefault="00B10305" w:rsidP="00551D15">
            <w:pPr>
              <w:ind w:firstLine="7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204BD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Согласованная Сторонами для целей исчисления размера и выплаты вознаграждения </w:t>
            </w:r>
            <w:r w:rsidRPr="00E739F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продолжительность отчетного периода составляет: </w:t>
            </w:r>
            <w:permStart w:id="466355550" w:edGrp="everyone"/>
            <w:r w:rsidRPr="00E739FA">
              <w:rPr>
                <w:rFonts w:ascii="Times New Roman" w:hAnsi="Times New Roman" w:cs="Times New Roman"/>
                <w:b/>
                <w:sz w:val="19"/>
                <w:szCs w:val="19"/>
              </w:rPr>
              <w:t>______________</w:t>
            </w:r>
            <w:permEnd w:id="466355550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B10305" w:rsidRDefault="00B10305" w:rsidP="00551D15">
            <w:pPr>
              <w:ind w:firstLine="708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  <w:r w:rsidRPr="00E739FA">
              <w:rPr>
                <w:rFonts w:ascii="Times New Roman" w:hAnsi="Times New Roman" w:cs="Times New Roman"/>
                <w:sz w:val="19"/>
                <w:szCs w:val="19"/>
              </w:rPr>
              <w:t>Настоящее Соглашение составлено в двух экземплярах, имеющих равную юридическую силу, по одному экземпляру для каждой из Сторон, вступает в силу с момента его подписания Сторонами и является неотъемлемой частью Договора.</w:t>
            </w:r>
          </w:p>
          <w:p w:rsidR="00B10305" w:rsidRDefault="00B10305" w:rsidP="00551D15">
            <w:pPr>
              <w:ind w:firstLine="708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10305" w:rsidRDefault="00B10305" w:rsidP="00551D1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 </w:t>
            </w: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ПОДПИСИ СТОРОН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4"/>
              <w:gridCol w:w="4908"/>
            </w:tblGrid>
            <w:tr w:rsidR="00B10305" w:rsidRPr="00F61EE8" w:rsidTr="00551D15">
              <w:trPr>
                <w:jc w:val="center"/>
              </w:trPr>
              <w:tc>
                <w:tcPr>
                  <w:tcW w:w="5069" w:type="dxa"/>
                </w:tcPr>
                <w:p w:rsidR="00B10305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u w:val="single"/>
                    </w:rPr>
                  </w:pPr>
                  <w:r w:rsidRPr="00F61EE8">
                    <w:rPr>
                      <w:rFonts w:ascii="Times New Roman" w:hAnsi="Times New Roman" w:cs="Times New Roman"/>
                      <w:b/>
                      <w:sz w:val="19"/>
                      <w:szCs w:val="19"/>
                      <w:u w:val="single"/>
                    </w:rPr>
                    <w:t>Поставщик:</w:t>
                  </w:r>
                </w:p>
                <w:p w:rsidR="00B10305" w:rsidRPr="00F61EE8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5069" w:type="dxa"/>
                </w:tcPr>
                <w:p w:rsidR="00B10305" w:rsidRPr="00F61EE8" w:rsidRDefault="00B10305" w:rsidP="00551D15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  <w:u w:val="single"/>
                    </w:rPr>
                  </w:pPr>
                  <w:r w:rsidRPr="00F61EE8">
                    <w:rPr>
                      <w:rFonts w:ascii="Times New Roman" w:hAnsi="Times New Roman" w:cs="Times New Roman"/>
                      <w:b/>
                      <w:sz w:val="19"/>
                      <w:szCs w:val="19"/>
                      <w:u w:val="single"/>
                    </w:rPr>
                    <w:t>Покупатель:</w:t>
                  </w:r>
                </w:p>
              </w:tc>
            </w:tr>
            <w:tr w:rsidR="00B10305" w:rsidRPr="00F61EE8" w:rsidTr="00551D15">
              <w:trPr>
                <w:jc w:val="center"/>
              </w:trPr>
              <w:tc>
                <w:tcPr>
                  <w:tcW w:w="5069" w:type="dxa"/>
                </w:tcPr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ermStart w:id="1847873290" w:edGrp="everyone"/>
                  <w:r w:rsidRPr="00F61EE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_________________</w:t>
                  </w:r>
                  <w:permEnd w:id="1847873290"/>
                </w:p>
              </w:tc>
              <w:tc>
                <w:tcPr>
                  <w:tcW w:w="5069" w:type="dxa"/>
                </w:tcPr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61EE8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ООО «Ритейл»</w:t>
                  </w:r>
                </w:p>
              </w:tc>
            </w:tr>
            <w:tr w:rsidR="00B10305" w:rsidRPr="00F61EE8" w:rsidTr="00551D15">
              <w:trPr>
                <w:jc w:val="center"/>
              </w:trPr>
              <w:tc>
                <w:tcPr>
                  <w:tcW w:w="5069" w:type="dxa"/>
                </w:tcPr>
                <w:p w:rsidR="00B10305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ermStart w:id="2108761680" w:edGrp="everyone"/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</w:t>
                  </w:r>
                </w:p>
                <w:permEnd w:id="2108761680"/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____________________/</w:t>
                  </w:r>
                  <w:permStart w:id="199640278" w:edGrp="everyone"/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</w:t>
                  </w:r>
                  <w:permEnd w:id="199640278"/>
                </w:p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                М.П.</w:t>
                  </w:r>
                </w:p>
              </w:tc>
              <w:tc>
                <w:tcPr>
                  <w:tcW w:w="5069" w:type="dxa"/>
                </w:tcPr>
                <w:p w:rsidR="00B10305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Генеральный директор</w:t>
                  </w:r>
                  <w:bookmarkStart w:id="0" w:name="_GoBack"/>
                  <w:bookmarkEnd w:id="0"/>
                </w:p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____________________/</w:t>
                  </w:r>
                  <w:r w:rsidRPr="00F61EE8">
                    <w:rPr>
                      <w:sz w:val="19"/>
                      <w:szCs w:val="19"/>
                    </w:rPr>
                    <w:t xml:space="preserve"> </w:t>
                  </w:r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С.А. Самородская</w:t>
                  </w:r>
                </w:p>
                <w:p w:rsidR="00B10305" w:rsidRPr="00F61EE8" w:rsidRDefault="00B10305" w:rsidP="00551D15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                М.П.</w:t>
                  </w:r>
                </w:p>
              </w:tc>
            </w:tr>
          </w:tbl>
          <w:p w:rsidR="00B10305" w:rsidRDefault="00B10305" w:rsidP="00551D1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B10305" w:rsidRDefault="00B10305" w:rsidP="00B1030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B10305" w:rsidRDefault="00B10305" w:rsidP="00B1030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ФОРМУ УТВЕРЖДАЕМ:</w:t>
      </w:r>
    </w:p>
    <w:p w:rsidR="00B10305" w:rsidRDefault="00B10305" w:rsidP="00AC284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Default="005C0776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  <w:p w:rsidR="001547D1" w:rsidRPr="00F61EE8" w:rsidRDefault="001547D1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670072514" w:edGrp="everyone"/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670072514"/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</w:tc>
      </w:tr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22569766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</w:p>
          <w:permEnd w:id="22569766"/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1185955218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185955218"/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5C0776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F61EE8">
              <w:rPr>
                <w:sz w:val="19"/>
                <w:szCs w:val="19"/>
              </w:rPr>
              <w:t xml:space="preserve"> </w:t>
            </w: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AC2843">
      <w:headerReference w:type="default" r:id="rId7"/>
      <w:footerReference w:type="default" r:id="rId8"/>
      <w:type w:val="continuous"/>
      <w:pgSz w:w="11906" w:h="16838"/>
      <w:pgMar w:top="567" w:right="850" w:bottom="709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FB" w:rsidRDefault="000269FB" w:rsidP="00A65F28">
      <w:pPr>
        <w:spacing w:after="0" w:line="240" w:lineRule="auto"/>
      </w:pPr>
      <w:r>
        <w:separator/>
      </w:r>
    </w:p>
  </w:endnote>
  <w:endnote w:type="continuationSeparator" w:id="0">
    <w:p w:rsidR="000269FB" w:rsidRDefault="000269FB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FB" w:rsidRDefault="000269FB" w:rsidP="00A65F28">
      <w:pPr>
        <w:spacing w:after="0" w:line="240" w:lineRule="auto"/>
      </w:pPr>
      <w:r>
        <w:separator/>
      </w:r>
    </w:p>
  </w:footnote>
  <w:footnote w:type="continuationSeparator" w:id="0">
    <w:p w:rsidR="000269FB" w:rsidRDefault="000269FB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 xml:space="preserve">ПРИЛОЖЕНИЕ </w:t>
    </w:r>
    <w:r w:rsidR="00027A6C">
      <w:rPr>
        <w:rFonts w:ascii="Times New Roman" w:hAnsi="Times New Roman" w:cs="Times New Roman"/>
        <w:b/>
        <w:sz w:val="19"/>
        <w:szCs w:val="19"/>
      </w:rPr>
      <w:t>В</w:t>
    </w:r>
  </w:p>
  <w:p w:rsidR="00BE3681" w:rsidRDefault="00BE3681" w:rsidP="00BE3681">
    <w:pPr>
      <w:spacing w:after="0" w:line="240" w:lineRule="auto"/>
      <w:jc w:val="center"/>
    </w:pPr>
    <w:proofErr w:type="gramStart"/>
    <w:r>
      <w:rPr>
        <w:rFonts w:ascii="Times New Roman" w:hAnsi="Times New Roman" w:cs="Times New Roman"/>
        <w:b/>
        <w:sz w:val="19"/>
        <w:szCs w:val="19"/>
      </w:rPr>
      <w:t>К</w:t>
    </w:r>
    <w:proofErr w:type="gramEnd"/>
    <w:r>
      <w:rPr>
        <w:rFonts w:ascii="Times New Roman" w:hAnsi="Times New Roman" w:cs="Times New Roman"/>
        <w:b/>
        <w:sz w:val="19"/>
        <w:szCs w:val="19"/>
      </w:rPr>
      <w:t xml:space="preserve"> </w:t>
    </w:r>
    <w:r w:rsidRPr="00BE3681">
      <w:rPr>
        <w:rFonts w:ascii="Times New Roman" w:hAnsi="Times New Roman" w:cs="Times New Roman"/>
        <w:b/>
        <w:sz w:val="19"/>
        <w:szCs w:val="19"/>
      </w:rPr>
      <w:t xml:space="preserve">ДОГОВОР ПОСТАВКИ </w:t>
    </w:r>
    <w:r w:rsidR="0083350B" w:rsidRPr="0083350B">
      <w:rPr>
        <w:rFonts w:ascii="Times New Roman" w:hAnsi="Times New Roman" w:cs="Times New Roman"/>
        <w:b/>
        <w:sz w:val="19"/>
        <w:szCs w:val="19"/>
      </w:rPr>
      <w:t>№___/201</w:t>
    </w:r>
    <w:r w:rsidR="00B10305">
      <w:rPr>
        <w:rFonts w:ascii="Times New Roman" w:hAnsi="Times New Roman" w:cs="Times New Roman"/>
        <w:b/>
        <w:sz w:val="19"/>
        <w:szCs w:val="19"/>
      </w:rPr>
      <w:t>_</w:t>
    </w:r>
    <w:r w:rsidR="0083350B" w:rsidRPr="0083350B">
      <w:rPr>
        <w:rFonts w:ascii="Times New Roman" w:hAnsi="Times New Roman" w:cs="Times New Roman"/>
        <w:b/>
        <w:sz w:val="19"/>
        <w:szCs w:val="19"/>
      </w:rPr>
      <w:t xml:space="preserve"> от __.__.201</w:t>
    </w:r>
    <w:r w:rsidR="00B10305">
      <w:rPr>
        <w:rFonts w:ascii="Times New Roman" w:hAnsi="Times New Roman" w:cs="Times New Roman"/>
        <w:b/>
        <w:sz w:val="19"/>
        <w:szCs w:val="19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269FB"/>
    <w:rsid w:val="00027A6C"/>
    <w:rsid w:val="000669CF"/>
    <w:rsid w:val="00066ECE"/>
    <w:rsid w:val="000827B6"/>
    <w:rsid w:val="000A576E"/>
    <w:rsid w:val="000A68B5"/>
    <w:rsid w:val="000C168C"/>
    <w:rsid w:val="000D7657"/>
    <w:rsid w:val="000F1FCE"/>
    <w:rsid w:val="000F3F1A"/>
    <w:rsid w:val="00104881"/>
    <w:rsid w:val="001056E1"/>
    <w:rsid w:val="00116970"/>
    <w:rsid w:val="00142253"/>
    <w:rsid w:val="001547D1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0792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3907"/>
    <w:rsid w:val="003E2BA9"/>
    <w:rsid w:val="004144E3"/>
    <w:rsid w:val="00441608"/>
    <w:rsid w:val="0044225F"/>
    <w:rsid w:val="004456CF"/>
    <w:rsid w:val="004628CF"/>
    <w:rsid w:val="00494DA7"/>
    <w:rsid w:val="004A241C"/>
    <w:rsid w:val="004B41A5"/>
    <w:rsid w:val="004B666E"/>
    <w:rsid w:val="004C14CE"/>
    <w:rsid w:val="004C3BBC"/>
    <w:rsid w:val="004E175C"/>
    <w:rsid w:val="004E1BD0"/>
    <w:rsid w:val="004F5894"/>
    <w:rsid w:val="004F66A5"/>
    <w:rsid w:val="004F74A9"/>
    <w:rsid w:val="00507ECB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833B5"/>
    <w:rsid w:val="00586DDD"/>
    <w:rsid w:val="005B1E09"/>
    <w:rsid w:val="005C0776"/>
    <w:rsid w:val="005C2E2D"/>
    <w:rsid w:val="005F3EBD"/>
    <w:rsid w:val="006009C0"/>
    <w:rsid w:val="00601E4C"/>
    <w:rsid w:val="00604461"/>
    <w:rsid w:val="0061745A"/>
    <w:rsid w:val="006204BD"/>
    <w:rsid w:val="0062348A"/>
    <w:rsid w:val="0062599F"/>
    <w:rsid w:val="00626AF5"/>
    <w:rsid w:val="00627A41"/>
    <w:rsid w:val="006363ED"/>
    <w:rsid w:val="0066724E"/>
    <w:rsid w:val="00674F27"/>
    <w:rsid w:val="00694265"/>
    <w:rsid w:val="006B69AA"/>
    <w:rsid w:val="006D3C01"/>
    <w:rsid w:val="006D6EB4"/>
    <w:rsid w:val="006E1627"/>
    <w:rsid w:val="006F3CF3"/>
    <w:rsid w:val="006F665C"/>
    <w:rsid w:val="00733887"/>
    <w:rsid w:val="0073422F"/>
    <w:rsid w:val="00735ED5"/>
    <w:rsid w:val="0074305B"/>
    <w:rsid w:val="00744784"/>
    <w:rsid w:val="007A5F5A"/>
    <w:rsid w:val="007B3085"/>
    <w:rsid w:val="007C48D1"/>
    <w:rsid w:val="007D09B4"/>
    <w:rsid w:val="00803DE5"/>
    <w:rsid w:val="0081154E"/>
    <w:rsid w:val="0083350B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C182B"/>
    <w:rsid w:val="008C50FF"/>
    <w:rsid w:val="008D1F5D"/>
    <w:rsid w:val="008D7BEF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9F7ABB"/>
    <w:rsid w:val="00A01779"/>
    <w:rsid w:val="00A1658D"/>
    <w:rsid w:val="00A52F89"/>
    <w:rsid w:val="00A65F28"/>
    <w:rsid w:val="00A67906"/>
    <w:rsid w:val="00A74790"/>
    <w:rsid w:val="00AA4C9F"/>
    <w:rsid w:val="00AB5B7B"/>
    <w:rsid w:val="00AB706E"/>
    <w:rsid w:val="00AC1CA3"/>
    <w:rsid w:val="00AC2843"/>
    <w:rsid w:val="00AC560F"/>
    <w:rsid w:val="00AD26E3"/>
    <w:rsid w:val="00B00C50"/>
    <w:rsid w:val="00B10305"/>
    <w:rsid w:val="00B240F9"/>
    <w:rsid w:val="00B2500C"/>
    <w:rsid w:val="00B36957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55508"/>
    <w:rsid w:val="00D67635"/>
    <w:rsid w:val="00D7036A"/>
    <w:rsid w:val="00D70C08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46BBF"/>
    <w:rsid w:val="00E530D9"/>
    <w:rsid w:val="00E53691"/>
    <w:rsid w:val="00E739FA"/>
    <w:rsid w:val="00E758F9"/>
    <w:rsid w:val="00E8451E"/>
    <w:rsid w:val="00E95691"/>
    <w:rsid w:val="00E97723"/>
    <w:rsid w:val="00E97880"/>
    <w:rsid w:val="00EA1308"/>
    <w:rsid w:val="00EA23AD"/>
    <w:rsid w:val="00EB1A15"/>
    <w:rsid w:val="00EB6889"/>
    <w:rsid w:val="00EC3907"/>
    <w:rsid w:val="00ED1160"/>
    <w:rsid w:val="00ED2281"/>
    <w:rsid w:val="00EE14B3"/>
    <w:rsid w:val="00EE7521"/>
    <w:rsid w:val="00EF0B56"/>
    <w:rsid w:val="00EF46A0"/>
    <w:rsid w:val="00F159F8"/>
    <w:rsid w:val="00F16990"/>
    <w:rsid w:val="00F172B2"/>
    <w:rsid w:val="00F30019"/>
    <w:rsid w:val="00F30DA8"/>
    <w:rsid w:val="00F352E3"/>
    <w:rsid w:val="00F61EE8"/>
    <w:rsid w:val="00F82666"/>
    <w:rsid w:val="00F833E3"/>
    <w:rsid w:val="00F84BA2"/>
    <w:rsid w:val="00F857C9"/>
    <w:rsid w:val="00F94C40"/>
    <w:rsid w:val="00FC0BD8"/>
    <w:rsid w:val="00FC4592"/>
    <w:rsid w:val="00FC7914"/>
    <w:rsid w:val="00FD15B1"/>
    <w:rsid w:val="00FE4FEA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4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4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А. Матюхин</cp:lastModifiedBy>
  <cp:revision>14</cp:revision>
  <dcterms:created xsi:type="dcterms:W3CDTF">2016-08-31T10:34:00Z</dcterms:created>
  <dcterms:modified xsi:type="dcterms:W3CDTF">2017-02-15T12:24:00Z</dcterms:modified>
</cp:coreProperties>
</file>