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B2" w:rsidRDefault="00AC2843" w:rsidP="00AC28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ПЕРЕЧЕНЬ ТОРГОВЫХ ТОЧЕК ПОКУПАТЕЛЯ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3433"/>
        <w:gridCol w:w="5520"/>
      </w:tblGrid>
      <w:tr w:rsidR="00AC2843" w:rsidRPr="00AC2843" w:rsidTr="00EF46A0">
        <w:trPr>
          <w:jc w:val="center"/>
        </w:trPr>
        <w:tc>
          <w:tcPr>
            <w:tcW w:w="454" w:type="dxa"/>
            <w:shd w:val="clear" w:color="auto" w:fill="808080" w:themeFill="background1" w:themeFillShade="80"/>
          </w:tcPr>
          <w:p w:rsidR="00AC2843" w:rsidRPr="00AC2843" w:rsidRDefault="00AC2843" w:rsidP="00AC28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BFBFBF" w:themeFill="background1" w:themeFillShade="BF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0" w:type="dxa"/>
            <w:shd w:val="clear" w:color="auto" w:fill="BFBFBF" w:themeFill="background1" w:themeFillShade="BF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4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Литейная, д. 52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Тельмана, 68-А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№3»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Пушкина, д.85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4.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№4»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Красноармейская, д.29-А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5.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№5»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Красноармейская, д.150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6.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№9»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Ульянова, д.123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7.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№10»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Костычева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д. 58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№12»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Почтовая, д. 57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9.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№13»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Советская, д.45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10.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№15»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Авиационная, д.26а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11.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№16»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п. Белые Берега, ул. Коминтерна, д.9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12.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№17»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Литейная, д. 68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13.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№18»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Фокина, д.67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14.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№19»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Почеп, ул. Ленина, д.5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15.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№21»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Клинцы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ул. Октябрьская, д. 94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16.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№22»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Новозыбков, ул. Коммунистическая, д. 29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17.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№23»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Брянского фронта, д. 4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18.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№24»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Димитрова, д.43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19.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№25»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проспект Московский, д. 52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20.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№26»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Стародуб, ул.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Краснооктябрьская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д.53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21.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№27»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Трубчевск, ул. Урицкого, д.14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22.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№28»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Клинцы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ул. Мира, д. 57а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23.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№29»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Новозыбков, ул. Интернациональная, д. 64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24.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№30»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Мглин, Советская площадь, д. 17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25.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№31»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Новозыбков, ул. 307 дивизии, д.2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26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 №33»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Клетня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ул. Ленина, д.98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27.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Гипермаркет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Калита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Град»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Клинцы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ул. Октябрьская, д.5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28.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Универсам «Журавли-мини»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проспект</w:t>
            </w: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т. Димитрова, д.63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29.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«Корица №1»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Ромашина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д. 35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30.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«Корица №2»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Орловская, д.30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31.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«Корица №3»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проспект Ленина, д.101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32.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Калита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№7»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Федюнинского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д.1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AC2843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33.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Гипермаркет «Атлас-1»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Бежицкая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д.1, кор.7а</w:t>
            </w:r>
          </w:p>
        </w:tc>
      </w:tr>
      <w:tr w:rsidR="00AC2843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AC2843" w:rsidRPr="00AC2843" w:rsidRDefault="001D0792" w:rsidP="001D079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34</w:t>
            </w:r>
            <w:r w:rsidR="00AC2843"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AC2843" w:rsidRPr="00AC2843" w:rsidRDefault="00AC2843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 w:rsidR="00D70C08">
              <w:rPr>
                <w:rFonts w:ascii="Times New Roman" w:hAnsi="Times New Roman" w:cs="Times New Roman"/>
                <w:sz w:val="19"/>
                <w:szCs w:val="19"/>
              </w:rPr>
              <w:t xml:space="preserve"> №1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AC2843" w:rsidRPr="00AC2843" w:rsidRDefault="00AC2843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Дятьково, ул. Крупской, д. 12-а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1D079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35</w:t>
            </w:r>
            <w:r w:rsidR="00D70C08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9D336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№2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9D3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Сельцо, ул. Куйбышева, д. 20 А, 44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1D079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36</w:t>
            </w:r>
            <w:r w:rsidR="00D70C08"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№3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Карачев, ул. Тургенева, д. 6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1D079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37</w:t>
            </w:r>
            <w:r w:rsidR="00D70C08"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№4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Брянская обл., г. Жуковка, пер. </w:t>
            </w: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Почтовый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, д. 2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1D079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</w:t>
            </w:r>
            <w:r w:rsidR="00D70C08" w:rsidRPr="00AC2843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AC2843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№5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AC284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Унеча, ул. Луначарского, д. 6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39</w:t>
            </w:r>
            <w:r w:rsidR="00D70C08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9D336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№6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9D3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пр-т Московский, д. 106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1D079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40</w:t>
            </w:r>
            <w:r w:rsidR="00D70C08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9D336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№7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9D3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ул. Красноармейская, д. 71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1D079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41</w:t>
            </w:r>
            <w:r w:rsidR="00D70C08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9D336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№8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9D3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ул. 2-я Мичурина, д.42</w:t>
            </w:r>
          </w:p>
        </w:tc>
      </w:tr>
      <w:tr w:rsidR="00D70C08" w:rsidRPr="00AC2843" w:rsidTr="00EF46A0">
        <w:trPr>
          <w:jc w:val="center"/>
        </w:trPr>
        <w:tc>
          <w:tcPr>
            <w:tcW w:w="454" w:type="dxa"/>
            <w:shd w:val="clear" w:color="auto" w:fill="BFBFBF" w:themeFill="background1" w:themeFillShade="BF"/>
          </w:tcPr>
          <w:p w:rsidR="00D70C08" w:rsidRPr="00AC2843" w:rsidRDefault="001D0792" w:rsidP="00EF4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42</w:t>
            </w:r>
            <w:r w:rsidR="00D70C08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433" w:type="dxa"/>
          </w:tcPr>
          <w:p w:rsidR="00D70C08" w:rsidRPr="00AC2843" w:rsidRDefault="00D70C08" w:rsidP="009D336D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Супермаркет «</w:t>
            </w:r>
            <w:proofErr w:type="spell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Свенская</w:t>
            </w:r>
            <w:proofErr w:type="spell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ярмарка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№9</w:t>
            </w: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520" w:type="dxa"/>
          </w:tcPr>
          <w:p w:rsidR="00D70C08" w:rsidRPr="00AC2843" w:rsidRDefault="00D70C08" w:rsidP="009D33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Брянская обл., г. Брянск, пр-т</w:t>
            </w:r>
            <w:proofErr w:type="gramStart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AC2843">
              <w:rPr>
                <w:rFonts w:ascii="Times New Roman" w:hAnsi="Times New Roman" w:cs="Times New Roman"/>
                <w:sz w:val="19"/>
                <w:szCs w:val="19"/>
              </w:rPr>
              <w:t>т. Димитрова, д. 75</w:t>
            </w:r>
          </w:p>
        </w:tc>
      </w:tr>
    </w:tbl>
    <w:p w:rsidR="00942304" w:rsidRPr="0099579E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  <w:p w:rsidR="001547D1" w:rsidRPr="00F61EE8" w:rsidRDefault="001547D1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803618540" w:edGrp="everyone"/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803618540"/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794332333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</w:p>
          <w:permEnd w:id="1794332333"/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82727219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82727219"/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5C0776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547D1" w:rsidRPr="00F61EE8" w:rsidRDefault="001547D1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AC2843">
      <w:headerReference w:type="default" r:id="rId7"/>
      <w:footerReference w:type="default" r:id="rId8"/>
      <w:type w:val="continuous"/>
      <w:pgSz w:w="11906" w:h="16838"/>
      <w:pgMar w:top="567" w:right="850" w:bottom="709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BB" w:rsidRDefault="009F7ABB" w:rsidP="00A65F28">
      <w:pPr>
        <w:spacing w:after="0" w:line="240" w:lineRule="auto"/>
      </w:pPr>
      <w:r>
        <w:separator/>
      </w:r>
    </w:p>
  </w:endnote>
  <w:end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BB" w:rsidRDefault="009F7ABB" w:rsidP="00A65F28">
      <w:pPr>
        <w:spacing w:after="0" w:line="240" w:lineRule="auto"/>
      </w:pPr>
      <w:r>
        <w:separator/>
      </w:r>
    </w:p>
  </w:footnote>
  <w:foot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>ПРИЛОЖЕНИЕ №</w:t>
    </w:r>
    <w:r w:rsidR="00AC2843">
      <w:rPr>
        <w:rFonts w:ascii="Times New Roman" w:hAnsi="Times New Roman" w:cs="Times New Roman"/>
        <w:b/>
        <w:sz w:val="19"/>
        <w:szCs w:val="19"/>
      </w:rPr>
      <w:t>2</w:t>
    </w:r>
    <w:r>
      <w:rPr>
        <w:rFonts w:ascii="Times New Roman" w:hAnsi="Times New Roman" w:cs="Times New Roman"/>
        <w:b/>
        <w:sz w:val="19"/>
        <w:szCs w:val="19"/>
      </w:rPr>
      <w:t xml:space="preserve"> </w:t>
    </w:r>
  </w:p>
  <w:p w:rsidR="00BE3681" w:rsidRDefault="002F1F55" w:rsidP="002F1F55">
    <w:pPr>
      <w:spacing w:after="0" w:line="240" w:lineRule="auto"/>
      <w:jc w:val="center"/>
    </w:pPr>
    <w:proofErr w:type="gramStart"/>
    <w:r w:rsidRPr="002F1F55">
      <w:rPr>
        <w:rFonts w:ascii="Times New Roman" w:hAnsi="Times New Roman" w:cs="Times New Roman"/>
        <w:b/>
        <w:sz w:val="19"/>
        <w:szCs w:val="19"/>
      </w:rPr>
      <w:t>К</w:t>
    </w:r>
    <w:proofErr w:type="gramEnd"/>
    <w:r w:rsidRPr="002F1F55">
      <w:rPr>
        <w:rFonts w:ascii="Times New Roman" w:hAnsi="Times New Roman" w:cs="Times New Roman"/>
        <w:b/>
        <w:sz w:val="19"/>
        <w:szCs w:val="19"/>
      </w:rPr>
      <w:t xml:space="preserve"> ДОГОВОР ПОСТАВКИ №___/201_ от __.__.201_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A68B5"/>
    <w:rsid w:val="000C168C"/>
    <w:rsid w:val="000D7657"/>
    <w:rsid w:val="000F1FCE"/>
    <w:rsid w:val="000F3F1A"/>
    <w:rsid w:val="00104881"/>
    <w:rsid w:val="001056E1"/>
    <w:rsid w:val="00116970"/>
    <w:rsid w:val="00142253"/>
    <w:rsid w:val="001547D1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0792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2F1F55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E2BA9"/>
    <w:rsid w:val="004144E3"/>
    <w:rsid w:val="0044225F"/>
    <w:rsid w:val="004456CF"/>
    <w:rsid w:val="004628CF"/>
    <w:rsid w:val="00494DA7"/>
    <w:rsid w:val="004A241C"/>
    <w:rsid w:val="004B41A5"/>
    <w:rsid w:val="004B666E"/>
    <w:rsid w:val="004C14CE"/>
    <w:rsid w:val="004C3BBC"/>
    <w:rsid w:val="004E175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5C0776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A5F5A"/>
    <w:rsid w:val="007B3085"/>
    <w:rsid w:val="007C48D1"/>
    <w:rsid w:val="007D09B4"/>
    <w:rsid w:val="00803DE5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F7ABB"/>
    <w:rsid w:val="00A01779"/>
    <w:rsid w:val="00A1658D"/>
    <w:rsid w:val="00A52F89"/>
    <w:rsid w:val="00A65F28"/>
    <w:rsid w:val="00A67906"/>
    <w:rsid w:val="00A74790"/>
    <w:rsid w:val="00AA4C9F"/>
    <w:rsid w:val="00AB5B7B"/>
    <w:rsid w:val="00AB706E"/>
    <w:rsid w:val="00AC1CA3"/>
    <w:rsid w:val="00AC2843"/>
    <w:rsid w:val="00AC560F"/>
    <w:rsid w:val="00AD26E3"/>
    <w:rsid w:val="00B00C50"/>
    <w:rsid w:val="00B240F9"/>
    <w:rsid w:val="00B2500C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55508"/>
    <w:rsid w:val="00D7036A"/>
    <w:rsid w:val="00D70C08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46BBF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B6889"/>
    <w:rsid w:val="00EC3907"/>
    <w:rsid w:val="00ED1160"/>
    <w:rsid w:val="00ED2281"/>
    <w:rsid w:val="00EE14B3"/>
    <w:rsid w:val="00EE7521"/>
    <w:rsid w:val="00EF0B56"/>
    <w:rsid w:val="00EF46A0"/>
    <w:rsid w:val="00F159F8"/>
    <w:rsid w:val="00F16990"/>
    <w:rsid w:val="00F172B2"/>
    <w:rsid w:val="00F30019"/>
    <w:rsid w:val="00F30DA8"/>
    <w:rsid w:val="00F352E3"/>
    <w:rsid w:val="00F61EE8"/>
    <w:rsid w:val="00F82666"/>
    <w:rsid w:val="00F833E3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А. Матюхин</cp:lastModifiedBy>
  <cp:revision>7</cp:revision>
  <dcterms:created xsi:type="dcterms:W3CDTF">2016-08-31T10:34:00Z</dcterms:created>
  <dcterms:modified xsi:type="dcterms:W3CDTF">2017-02-27T11:00:00Z</dcterms:modified>
</cp:coreProperties>
</file>