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Pr="00F61EE8" w:rsidRDefault="00EC3907" w:rsidP="004C14C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СПЕЦИФИКАЦИЯ № ___ от __.__.201</w:t>
      </w:r>
      <w:r w:rsidR="003E1589">
        <w:rPr>
          <w:rFonts w:ascii="Times New Roman" w:hAnsi="Times New Roman" w:cs="Times New Roman"/>
          <w:b/>
          <w:sz w:val="19"/>
          <w:szCs w:val="19"/>
        </w:rPr>
        <w:t>_</w:t>
      </w:r>
      <w:r>
        <w:rPr>
          <w:rFonts w:ascii="Times New Roman" w:hAnsi="Times New Roman" w:cs="Times New Roman"/>
          <w:b/>
          <w:sz w:val="19"/>
          <w:szCs w:val="19"/>
        </w:rPr>
        <w:t xml:space="preserve"> г.</w:t>
      </w:r>
    </w:p>
    <w:p w:rsidR="004C14CE" w:rsidRPr="006D3C01" w:rsidRDefault="004C14CE" w:rsidP="004C14C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2835"/>
        <w:gridCol w:w="1134"/>
        <w:gridCol w:w="1134"/>
        <w:gridCol w:w="851"/>
        <w:gridCol w:w="1559"/>
        <w:gridCol w:w="1701"/>
        <w:gridCol w:w="992"/>
        <w:gridCol w:w="1276"/>
        <w:gridCol w:w="709"/>
        <w:gridCol w:w="1134"/>
        <w:gridCol w:w="1134"/>
      </w:tblGrid>
      <w:tr w:rsidR="00A5620E" w:rsidRPr="00F172B2" w:rsidTr="00A5620E">
        <w:trPr>
          <w:trHeight w:val="1530"/>
        </w:trPr>
        <w:tc>
          <w:tcPr>
            <w:tcW w:w="582" w:type="dxa"/>
            <w:shd w:val="clear" w:color="808080" w:fill="969696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35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1134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Торговая марка / Брэнд</w:t>
            </w:r>
          </w:p>
        </w:tc>
        <w:tc>
          <w:tcPr>
            <w:tcW w:w="1134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851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Вес, объем</w:t>
            </w:r>
          </w:p>
        </w:tc>
        <w:tc>
          <w:tcPr>
            <w:tcW w:w="1559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производства</w:t>
            </w:r>
          </w:p>
        </w:tc>
        <w:tc>
          <w:tcPr>
            <w:tcW w:w="1701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 товара</w:t>
            </w:r>
          </w:p>
        </w:tc>
        <w:tc>
          <w:tcPr>
            <w:tcW w:w="992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шт./</w:t>
            </w:r>
            <w:proofErr w:type="gramStart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упак</w:t>
            </w:r>
            <w:proofErr w:type="spellEnd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Штрихкод</w:t>
            </w:r>
            <w:proofErr w:type="spellEnd"/>
          </w:p>
        </w:tc>
        <w:tc>
          <w:tcPr>
            <w:tcW w:w="709" w:type="dxa"/>
            <w:shd w:val="clear" w:color="CCCCFF" w:fill="C0C0C0"/>
            <w:vAlign w:val="center"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НДС 10% или 18% 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A5620E" w:rsidRPr="00F172B2" w:rsidRDefault="00A5620E" w:rsidP="00A5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2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без НДС за ед.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A5620E" w:rsidRPr="00F172B2" w:rsidRDefault="00A5620E" w:rsidP="00A5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с НДС за ед.</w:t>
            </w:r>
          </w:p>
        </w:tc>
      </w:tr>
      <w:tr w:rsidR="00A5620E" w:rsidRPr="00F172B2" w:rsidTr="00A5620E">
        <w:trPr>
          <w:trHeight w:val="990"/>
        </w:trPr>
        <w:tc>
          <w:tcPr>
            <w:tcW w:w="582" w:type="dxa"/>
            <w:shd w:val="clear" w:color="auto" w:fill="auto"/>
            <w:noWrap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CC" w:fill="FFFFFF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620E" w:rsidRPr="00F172B2" w:rsidRDefault="00A5620E" w:rsidP="00F1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620E" w:rsidRPr="00F172B2" w:rsidRDefault="00A5620E" w:rsidP="00F1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20E" w:rsidRPr="00F172B2" w:rsidTr="00A5620E">
        <w:trPr>
          <w:trHeight w:val="495"/>
        </w:trPr>
        <w:tc>
          <w:tcPr>
            <w:tcW w:w="582" w:type="dxa"/>
            <w:shd w:val="clear" w:color="auto" w:fill="auto"/>
            <w:noWrap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5620E" w:rsidRPr="00F172B2" w:rsidRDefault="00A5620E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CC" w:fill="FFFFFF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5620E" w:rsidRPr="00F172B2" w:rsidRDefault="00A5620E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620E" w:rsidRPr="00F172B2" w:rsidRDefault="00A5620E" w:rsidP="00F1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620E" w:rsidRPr="00F172B2" w:rsidRDefault="00A5620E" w:rsidP="00F1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304" w:rsidRPr="0099579E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46BA" w:rsidRDefault="00B746BA" w:rsidP="00B746B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784D09">
        <w:rPr>
          <w:rFonts w:ascii="Times New Roman" w:hAnsi="Times New Roman" w:cs="Times New Roman"/>
          <w:b/>
          <w:sz w:val="19"/>
          <w:szCs w:val="19"/>
        </w:rPr>
        <w:t xml:space="preserve">Настоящая Спецификация вступает в силу с </w:t>
      </w:r>
      <w:permStart w:id="861027256" w:edGrp="everyone"/>
      <w:r w:rsidRPr="00784D09">
        <w:rPr>
          <w:rFonts w:ascii="Times New Roman" w:hAnsi="Times New Roman" w:cs="Times New Roman"/>
          <w:b/>
          <w:sz w:val="19"/>
          <w:szCs w:val="19"/>
        </w:rPr>
        <w:t>__</w:t>
      </w:r>
      <w:permEnd w:id="861027256"/>
      <w:r w:rsidRPr="00784D09">
        <w:rPr>
          <w:rFonts w:ascii="Times New Roman" w:hAnsi="Times New Roman" w:cs="Times New Roman"/>
          <w:b/>
          <w:sz w:val="19"/>
          <w:szCs w:val="19"/>
        </w:rPr>
        <w:t>.</w:t>
      </w:r>
      <w:permStart w:id="1431052672" w:edGrp="everyone"/>
      <w:r w:rsidRPr="00784D09">
        <w:rPr>
          <w:rFonts w:ascii="Times New Roman" w:hAnsi="Times New Roman" w:cs="Times New Roman"/>
          <w:b/>
          <w:sz w:val="19"/>
          <w:szCs w:val="19"/>
        </w:rPr>
        <w:t>__</w:t>
      </w:r>
      <w:permEnd w:id="1431052672"/>
      <w:r w:rsidRPr="00784D09">
        <w:rPr>
          <w:rFonts w:ascii="Times New Roman" w:hAnsi="Times New Roman" w:cs="Times New Roman"/>
          <w:b/>
          <w:sz w:val="19"/>
          <w:szCs w:val="19"/>
        </w:rPr>
        <w:t>.201</w:t>
      </w:r>
      <w:permStart w:id="1579486657" w:edGrp="everyone"/>
      <w:r w:rsidRPr="00784D09">
        <w:rPr>
          <w:rFonts w:ascii="Times New Roman" w:hAnsi="Times New Roman" w:cs="Times New Roman"/>
          <w:b/>
          <w:sz w:val="19"/>
          <w:szCs w:val="19"/>
        </w:rPr>
        <w:t>_</w:t>
      </w:r>
      <w:permEnd w:id="1579486657"/>
      <w:r w:rsidRPr="00784D09">
        <w:rPr>
          <w:rFonts w:ascii="Times New Roman" w:hAnsi="Times New Roman" w:cs="Times New Roman"/>
          <w:b/>
          <w:sz w:val="19"/>
          <w:szCs w:val="19"/>
        </w:rPr>
        <w:t xml:space="preserve"> года.</w:t>
      </w:r>
    </w:p>
    <w:p w:rsidR="00B746BA" w:rsidRPr="00784D09" w:rsidRDefault="00B746BA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42304" w:rsidRPr="00F61EE8" w:rsidRDefault="00942304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61EE8">
        <w:rPr>
          <w:rFonts w:ascii="Times New Roman" w:hAnsi="Times New Roman" w:cs="Times New Roman"/>
          <w:b/>
          <w:sz w:val="19"/>
          <w:szCs w:val="19"/>
        </w:rPr>
        <w:t>ПОДПИСИ СТОРОН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42304" w:rsidRPr="00F61EE8" w:rsidTr="00B2500C">
        <w:trPr>
          <w:jc w:val="center"/>
        </w:trPr>
        <w:tc>
          <w:tcPr>
            <w:tcW w:w="5069" w:type="dxa"/>
          </w:tcPr>
          <w:p w:rsidR="00942304" w:rsidRPr="00F61EE8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942304" w:rsidRPr="00F61EE8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942304" w:rsidRPr="00F61EE8" w:rsidTr="00B2500C">
        <w:trPr>
          <w:jc w:val="center"/>
        </w:trPr>
        <w:tc>
          <w:tcPr>
            <w:tcW w:w="5069" w:type="dxa"/>
          </w:tcPr>
          <w:p w:rsidR="001056E1" w:rsidRPr="00F61EE8" w:rsidRDefault="001056E1" w:rsidP="00B25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062733508" w:edGrp="everyone"/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</w:t>
            </w:r>
            <w:permEnd w:id="1062733508"/>
          </w:p>
        </w:tc>
        <w:tc>
          <w:tcPr>
            <w:tcW w:w="5069" w:type="dxa"/>
          </w:tcPr>
          <w:p w:rsidR="0074305B" w:rsidRPr="00F61EE8" w:rsidRDefault="0074305B" w:rsidP="00B25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</w:tc>
      </w:tr>
      <w:tr w:rsidR="00942304" w:rsidRPr="00F61EE8" w:rsidTr="00B2500C">
        <w:trPr>
          <w:jc w:val="center"/>
        </w:trPr>
        <w:tc>
          <w:tcPr>
            <w:tcW w:w="5069" w:type="dxa"/>
          </w:tcPr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285823368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285823368"/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permStart w:id="1332686122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332686122"/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F61EE8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Pr="00F61EE8">
              <w:rPr>
                <w:sz w:val="19"/>
                <w:szCs w:val="19"/>
              </w:rPr>
              <w:t xml:space="preserve"> </w:t>
            </w: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С.А. Самородская</w:t>
            </w:r>
          </w:p>
          <w:p w:rsidR="001056E1" w:rsidRPr="00F61EE8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DB0F25" w:rsidRPr="00F61EE8" w:rsidSect="00B2500C">
      <w:headerReference w:type="default" r:id="rId7"/>
      <w:footerReference w:type="default" r:id="rId8"/>
      <w:type w:val="continuous"/>
      <w:pgSz w:w="16838" w:h="11906" w:orient="landscape"/>
      <w:pgMar w:top="1134" w:right="567" w:bottom="850" w:left="709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E0" w:rsidRDefault="00375EE0" w:rsidP="00A65F28">
      <w:pPr>
        <w:spacing w:after="0" w:line="240" w:lineRule="auto"/>
      </w:pPr>
      <w:r>
        <w:separator/>
      </w:r>
    </w:p>
  </w:endnote>
  <w:endnote w:type="continuationSeparator" w:id="0">
    <w:p w:rsidR="00375EE0" w:rsidRDefault="00375EE0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620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gramStart"/>
        <w:r w:rsidRPr="00A65F28">
          <w:rPr>
            <w:rFonts w:ascii="Times New Roman" w:hAnsi="Times New Roman" w:cs="Times New Roman"/>
            <w:sz w:val="20"/>
            <w:szCs w:val="20"/>
          </w:rPr>
          <w:t>из</w:t>
        </w:r>
        <w:proofErr w:type="gramEnd"/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E3681">
          <w:rPr>
            <w:rFonts w:ascii="Times New Roman" w:hAnsi="Times New Roman" w:cs="Times New Roman"/>
            <w:sz w:val="20"/>
            <w:szCs w:val="20"/>
          </w:rPr>
          <w:t>__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E0" w:rsidRDefault="00375EE0" w:rsidP="00A65F28">
      <w:pPr>
        <w:spacing w:after="0" w:line="240" w:lineRule="auto"/>
      </w:pPr>
      <w:r>
        <w:separator/>
      </w:r>
    </w:p>
  </w:footnote>
  <w:footnote w:type="continuationSeparator" w:id="0">
    <w:p w:rsidR="00375EE0" w:rsidRDefault="00375EE0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 xml:space="preserve">ПРИЛОЖЕНИЕ №1 </w:t>
    </w:r>
  </w:p>
  <w:p w:rsidR="00BE3681" w:rsidRDefault="003E1589" w:rsidP="003E1589">
    <w:pPr>
      <w:spacing w:after="0" w:line="240" w:lineRule="auto"/>
      <w:jc w:val="center"/>
    </w:pPr>
    <w:proofErr w:type="gramStart"/>
    <w:r w:rsidRPr="003E1589">
      <w:rPr>
        <w:rFonts w:ascii="Times New Roman" w:hAnsi="Times New Roman" w:cs="Times New Roman"/>
        <w:b/>
        <w:sz w:val="19"/>
        <w:szCs w:val="19"/>
      </w:rPr>
      <w:t>К</w:t>
    </w:r>
    <w:proofErr w:type="gramEnd"/>
    <w:r w:rsidRPr="003E1589">
      <w:rPr>
        <w:rFonts w:ascii="Times New Roman" w:hAnsi="Times New Roman" w:cs="Times New Roman"/>
        <w:b/>
        <w:sz w:val="19"/>
        <w:szCs w:val="19"/>
      </w:rPr>
      <w:t xml:space="preserve"> ДОГОВОР ПОСТАВКИ №___/201_ от __.__.201_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669CF"/>
    <w:rsid w:val="00066ECE"/>
    <w:rsid w:val="000827B6"/>
    <w:rsid w:val="000A576E"/>
    <w:rsid w:val="000C168C"/>
    <w:rsid w:val="000D7657"/>
    <w:rsid w:val="000F1FCE"/>
    <w:rsid w:val="000F3F1A"/>
    <w:rsid w:val="00104881"/>
    <w:rsid w:val="001056E1"/>
    <w:rsid w:val="00116970"/>
    <w:rsid w:val="00142253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3907"/>
    <w:rsid w:val="003E1589"/>
    <w:rsid w:val="003E2BA9"/>
    <w:rsid w:val="004144E3"/>
    <w:rsid w:val="0044225F"/>
    <w:rsid w:val="004456CF"/>
    <w:rsid w:val="004628CF"/>
    <w:rsid w:val="00494DA7"/>
    <w:rsid w:val="004A241C"/>
    <w:rsid w:val="004B41A5"/>
    <w:rsid w:val="004B666E"/>
    <w:rsid w:val="004C14CE"/>
    <w:rsid w:val="004C3BBC"/>
    <w:rsid w:val="004E1BD0"/>
    <w:rsid w:val="004F5894"/>
    <w:rsid w:val="004F66A5"/>
    <w:rsid w:val="004F74A9"/>
    <w:rsid w:val="00507ECB"/>
    <w:rsid w:val="00514D0A"/>
    <w:rsid w:val="00523257"/>
    <w:rsid w:val="005350E6"/>
    <w:rsid w:val="00536FEB"/>
    <w:rsid w:val="00541B2F"/>
    <w:rsid w:val="00543B7E"/>
    <w:rsid w:val="00547C08"/>
    <w:rsid w:val="00572301"/>
    <w:rsid w:val="005764A7"/>
    <w:rsid w:val="0057696E"/>
    <w:rsid w:val="005833B5"/>
    <w:rsid w:val="00586DDD"/>
    <w:rsid w:val="005B1E09"/>
    <w:rsid w:val="006009C0"/>
    <w:rsid w:val="00601E4C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F3CF3"/>
    <w:rsid w:val="006F665C"/>
    <w:rsid w:val="00733887"/>
    <w:rsid w:val="0073422F"/>
    <w:rsid w:val="00735ED5"/>
    <w:rsid w:val="0074305B"/>
    <w:rsid w:val="00744784"/>
    <w:rsid w:val="00784D09"/>
    <w:rsid w:val="007A5F5A"/>
    <w:rsid w:val="007B3085"/>
    <w:rsid w:val="007C48D1"/>
    <w:rsid w:val="007D09B4"/>
    <w:rsid w:val="0081154E"/>
    <w:rsid w:val="008501D2"/>
    <w:rsid w:val="008504B9"/>
    <w:rsid w:val="00855C6C"/>
    <w:rsid w:val="00855F71"/>
    <w:rsid w:val="00863FF5"/>
    <w:rsid w:val="00874B85"/>
    <w:rsid w:val="00891079"/>
    <w:rsid w:val="00895698"/>
    <w:rsid w:val="008A5227"/>
    <w:rsid w:val="008B2BB4"/>
    <w:rsid w:val="008C182B"/>
    <w:rsid w:val="008C50FF"/>
    <w:rsid w:val="008D1F5D"/>
    <w:rsid w:val="008F6195"/>
    <w:rsid w:val="009128E2"/>
    <w:rsid w:val="00912EE2"/>
    <w:rsid w:val="00942304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A01779"/>
    <w:rsid w:val="00A1658D"/>
    <w:rsid w:val="00A52F89"/>
    <w:rsid w:val="00A5620E"/>
    <w:rsid w:val="00A65F28"/>
    <w:rsid w:val="00A67906"/>
    <w:rsid w:val="00A74790"/>
    <w:rsid w:val="00AA4C9F"/>
    <w:rsid w:val="00AB5B7B"/>
    <w:rsid w:val="00AB706E"/>
    <w:rsid w:val="00AC1CA3"/>
    <w:rsid w:val="00AC560F"/>
    <w:rsid w:val="00AD26E3"/>
    <w:rsid w:val="00B00C50"/>
    <w:rsid w:val="00B240F9"/>
    <w:rsid w:val="00B2500C"/>
    <w:rsid w:val="00B36957"/>
    <w:rsid w:val="00B411D6"/>
    <w:rsid w:val="00B46965"/>
    <w:rsid w:val="00B746BA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7036A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3CB9"/>
    <w:rsid w:val="00DF4656"/>
    <w:rsid w:val="00E07E2D"/>
    <w:rsid w:val="00E14995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C3907"/>
    <w:rsid w:val="00ED1160"/>
    <w:rsid w:val="00EE14B3"/>
    <w:rsid w:val="00EE7521"/>
    <w:rsid w:val="00EF0B56"/>
    <w:rsid w:val="00F159F8"/>
    <w:rsid w:val="00F16990"/>
    <w:rsid w:val="00F172B2"/>
    <w:rsid w:val="00F30019"/>
    <w:rsid w:val="00F30DA8"/>
    <w:rsid w:val="00F352E3"/>
    <w:rsid w:val="00F61EE8"/>
    <w:rsid w:val="00F82666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adviser</cp:lastModifiedBy>
  <cp:revision>205</cp:revision>
  <dcterms:created xsi:type="dcterms:W3CDTF">2016-06-18T05:57:00Z</dcterms:created>
  <dcterms:modified xsi:type="dcterms:W3CDTF">2017-08-29T09:26:00Z</dcterms:modified>
</cp:coreProperties>
</file>