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D2" w:rsidRPr="009C21D2" w:rsidRDefault="009C21D2" w:rsidP="009C21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21D2">
        <w:rPr>
          <w:rFonts w:ascii="Times New Roman" w:hAnsi="Times New Roman" w:cs="Times New Roman"/>
          <w:b/>
          <w:sz w:val="21"/>
          <w:szCs w:val="21"/>
        </w:rPr>
        <w:t>ДОПОЛНИТЕЛЬНОЕ СОГЛАШЕНИЕ №</w:t>
      </w:r>
      <w:permStart w:id="103431168" w:edGrp="everyone"/>
      <w:r w:rsidRPr="009C21D2">
        <w:rPr>
          <w:rFonts w:ascii="Times New Roman" w:hAnsi="Times New Roman" w:cs="Times New Roman"/>
          <w:b/>
          <w:sz w:val="21"/>
          <w:szCs w:val="21"/>
        </w:rPr>
        <w:t>___</w:t>
      </w:r>
      <w:permEnd w:id="103431168"/>
    </w:p>
    <w:p w:rsidR="009C21D2" w:rsidRPr="009C21D2" w:rsidRDefault="009C21D2" w:rsidP="009C21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21D2">
        <w:rPr>
          <w:rFonts w:ascii="Times New Roman" w:hAnsi="Times New Roman" w:cs="Times New Roman"/>
          <w:b/>
          <w:sz w:val="21"/>
          <w:szCs w:val="21"/>
        </w:rPr>
        <w:t>о выплате вознаграждения за отчетный период</w:t>
      </w:r>
    </w:p>
    <w:p w:rsidR="009C21D2" w:rsidRPr="009C21D2" w:rsidRDefault="009C21D2" w:rsidP="009C21D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21D2">
        <w:rPr>
          <w:rFonts w:ascii="Times New Roman" w:hAnsi="Times New Roman" w:cs="Times New Roman"/>
          <w:b/>
          <w:sz w:val="21"/>
          <w:szCs w:val="21"/>
        </w:rPr>
        <w:t xml:space="preserve">к Договору </w:t>
      </w:r>
      <w:permStart w:id="102968445" w:edGrp="everyone"/>
      <w:r>
        <w:rPr>
          <w:rFonts w:ascii="Times New Roman" w:hAnsi="Times New Roman" w:cs="Times New Roman"/>
          <w:b/>
          <w:sz w:val="21"/>
          <w:szCs w:val="21"/>
        </w:rPr>
        <w:t>поставки кондитерских/хлебобулочных изделий</w:t>
      </w:r>
      <w:r w:rsidRPr="009C21D2">
        <w:rPr>
          <w:rFonts w:ascii="Times New Roman" w:hAnsi="Times New Roman" w:cs="Times New Roman"/>
          <w:b/>
          <w:sz w:val="21"/>
          <w:szCs w:val="21"/>
        </w:rPr>
        <w:t xml:space="preserve"> №___/201_</w:t>
      </w:r>
      <w:permEnd w:id="102968445"/>
      <w:r w:rsidRPr="009C21D2">
        <w:rPr>
          <w:rFonts w:ascii="Times New Roman" w:hAnsi="Times New Roman" w:cs="Times New Roman"/>
          <w:b/>
          <w:sz w:val="21"/>
          <w:szCs w:val="21"/>
        </w:rPr>
        <w:t xml:space="preserve"> от </w:t>
      </w:r>
      <w:permStart w:id="1890986342" w:edGrp="everyone"/>
      <w:r w:rsidRPr="009C21D2">
        <w:rPr>
          <w:rFonts w:ascii="Times New Roman" w:hAnsi="Times New Roman" w:cs="Times New Roman"/>
          <w:b/>
          <w:sz w:val="21"/>
          <w:szCs w:val="21"/>
        </w:rPr>
        <w:t>__</w:t>
      </w:r>
      <w:permEnd w:id="1890986342"/>
      <w:r w:rsidRPr="009C21D2">
        <w:rPr>
          <w:rFonts w:ascii="Times New Roman" w:hAnsi="Times New Roman" w:cs="Times New Roman"/>
          <w:b/>
          <w:sz w:val="21"/>
          <w:szCs w:val="21"/>
        </w:rPr>
        <w:t>.</w:t>
      </w:r>
      <w:permStart w:id="1140277643" w:edGrp="everyone"/>
      <w:r w:rsidRPr="009C21D2">
        <w:rPr>
          <w:rFonts w:ascii="Times New Roman" w:hAnsi="Times New Roman" w:cs="Times New Roman"/>
          <w:b/>
          <w:sz w:val="21"/>
          <w:szCs w:val="21"/>
        </w:rPr>
        <w:t>__</w:t>
      </w:r>
      <w:permEnd w:id="1140277643"/>
      <w:r w:rsidRPr="009C21D2">
        <w:rPr>
          <w:rFonts w:ascii="Times New Roman" w:hAnsi="Times New Roman" w:cs="Times New Roman"/>
          <w:b/>
          <w:sz w:val="21"/>
          <w:szCs w:val="21"/>
        </w:rPr>
        <w:t>.201</w:t>
      </w:r>
      <w:permStart w:id="727984958" w:edGrp="everyone"/>
      <w:r w:rsidRPr="009C21D2">
        <w:rPr>
          <w:rFonts w:ascii="Times New Roman" w:hAnsi="Times New Roman" w:cs="Times New Roman"/>
          <w:b/>
          <w:sz w:val="21"/>
          <w:szCs w:val="21"/>
        </w:rPr>
        <w:t>_</w:t>
      </w:r>
      <w:permEnd w:id="727984958"/>
      <w:r w:rsidRPr="009C21D2">
        <w:rPr>
          <w:rFonts w:ascii="Times New Roman" w:hAnsi="Times New Roman" w:cs="Times New Roman"/>
          <w:b/>
          <w:sz w:val="21"/>
          <w:szCs w:val="21"/>
        </w:rPr>
        <w:t xml:space="preserve"> года</w:t>
      </w:r>
    </w:p>
    <w:p w:rsidR="009C21D2" w:rsidRPr="009E5E89" w:rsidRDefault="009C21D2" w:rsidP="009C21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C21D2" w:rsidRPr="00F136B2" w:rsidTr="002E1EB9">
        <w:tc>
          <w:tcPr>
            <w:tcW w:w="5139" w:type="dxa"/>
          </w:tcPr>
          <w:p w:rsidR="009C21D2" w:rsidRPr="00F136B2" w:rsidRDefault="009C21D2" w:rsidP="002E1E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г. Брянск</w:t>
            </w:r>
          </w:p>
        </w:tc>
        <w:tc>
          <w:tcPr>
            <w:tcW w:w="5140" w:type="dxa"/>
          </w:tcPr>
          <w:p w:rsidR="009C21D2" w:rsidRPr="00F136B2" w:rsidRDefault="009C21D2" w:rsidP="001C401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ermStart w:id="455630204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permEnd w:id="455630204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permStart w:id="1802964881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</w:t>
            </w:r>
            <w:permEnd w:id="1802964881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permStart w:id="1233682151" w:edGrp="everyone"/>
            <w:r w:rsidR="001C4018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permEnd w:id="1233682151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9C21D2" w:rsidRPr="009E5E89" w:rsidRDefault="009C21D2" w:rsidP="009C21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C21D2" w:rsidRPr="00F136B2" w:rsidRDefault="009C21D2" w:rsidP="009C2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«Ритейл»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Pr="00F136B2">
        <w:rPr>
          <w:rFonts w:ascii="Times New Roman" w:hAnsi="Times New Roman" w:cs="Times New Roman"/>
          <w:b/>
          <w:sz w:val="21"/>
          <w:szCs w:val="21"/>
        </w:rPr>
        <w:t>«Поставщик»</w:t>
      </w:r>
      <w:r w:rsidRPr="00F136B2">
        <w:rPr>
          <w:rFonts w:ascii="Times New Roman" w:hAnsi="Times New Roman" w:cs="Times New Roman"/>
          <w:sz w:val="21"/>
          <w:szCs w:val="21"/>
        </w:rPr>
        <w:t>, в лице Генерального директора Самородской Светланы Анатольевны, действующего на основании Устава, с одной стороны, и</w:t>
      </w:r>
    </w:p>
    <w:p w:rsidR="009C21D2" w:rsidRPr="00F136B2" w:rsidRDefault="009C21D2" w:rsidP="009C2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ermStart w:id="1466509503" w:edGrp="everyone"/>
      <w:r w:rsidRPr="00F136B2">
        <w:rPr>
          <w:rFonts w:ascii="Times New Roman" w:hAnsi="Times New Roman" w:cs="Times New Roman"/>
          <w:b/>
          <w:sz w:val="21"/>
          <w:szCs w:val="21"/>
        </w:rPr>
        <w:t>____________________________________</w:t>
      </w:r>
      <w:permEnd w:id="1466509503"/>
      <w:r w:rsidRPr="00F136B2">
        <w:rPr>
          <w:rFonts w:ascii="Times New Roman" w:hAnsi="Times New Roman" w:cs="Times New Roman"/>
          <w:sz w:val="21"/>
          <w:szCs w:val="21"/>
        </w:rPr>
        <w:t>, именуемо</w:t>
      </w:r>
      <w:proofErr w:type="gramStart"/>
      <w:r w:rsidRPr="00F136B2">
        <w:rPr>
          <w:rFonts w:ascii="Times New Roman" w:hAnsi="Times New Roman" w:cs="Times New Roman"/>
          <w:sz w:val="21"/>
          <w:szCs w:val="21"/>
        </w:rPr>
        <w:t>е(</w:t>
      </w:r>
      <w:proofErr w:type="gramEnd"/>
      <w:r w:rsidRPr="00F136B2">
        <w:rPr>
          <w:rFonts w:ascii="Times New Roman" w:hAnsi="Times New Roman" w:cs="Times New Roman"/>
          <w:sz w:val="21"/>
          <w:szCs w:val="21"/>
        </w:rPr>
        <w:t xml:space="preserve">ый) в дальнейшем </w:t>
      </w:r>
      <w:r w:rsidRPr="00F136B2">
        <w:rPr>
          <w:rFonts w:ascii="Times New Roman" w:hAnsi="Times New Roman" w:cs="Times New Roman"/>
          <w:b/>
          <w:sz w:val="21"/>
          <w:szCs w:val="21"/>
        </w:rPr>
        <w:t>«Покупатель»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в лице </w:t>
      </w:r>
      <w:permStart w:id="1229402083" w:edGrp="everyone"/>
      <w:r w:rsidRPr="00F136B2">
        <w:rPr>
          <w:rFonts w:ascii="Times New Roman" w:hAnsi="Times New Roman" w:cs="Times New Roman"/>
          <w:sz w:val="21"/>
          <w:szCs w:val="21"/>
        </w:rPr>
        <w:t>______________________________________</w:t>
      </w:r>
      <w:permEnd w:id="1229402083"/>
      <w:r w:rsidRPr="00F136B2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permStart w:id="850812541" w:edGrp="everyone"/>
      <w:r w:rsidRPr="00F136B2">
        <w:rPr>
          <w:rFonts w:ascii="Times New Roman" w:hAnsi="Times New Roman" w:cs="Times New Roman"/>
          <w:sz w:val="21"/>
          <w:szCs w:val="21"/>
        </w:rPr>
        <w:t>_________</w:t>
      </w:r>
      <w:permEnd w:id="850812541"/>
      <w:r w:rsidRPr="00F136B2">
        <w:rPr>
          <w:rFonts w:ascii="Times New Roman" w:hAnsi="Times New Roman" w:cs="Times New Roman"/>
          <w:sz w:val="21"/>
          <w:szCs w:val="21"/>
        </w:rPr>
        <w:t>, с другой стороны, совместно именуемые «Стороны», заключили настоящ</w:t>
      </w:r>
      <w:r>
        <w:rPr>
          <w:rFonts w:ascii="Times New Roman" w:hAnsi="Times New Roman" w:cs="Times New Roman"/>
          <w:sz w:val="21"/>
          <w:szCs w:val="21"/>
        </w:rPr>
        <w:t xml:space="preserve">ее дополнительное соглашение (далее по тексту – «Соглашение») </w:t>
      </w:r>
      <w:r w:rsidRPr="009C21D2">
        <w:rPr>
          <w:rFonts w:ascii="Times New Roman" w:hAnsi="Times New Roman" w:cs="Times New Roman"/>
          <w:sz w:val="21"/>
          <w:szCs w:val="21"/>
        </w:rPr>
        <w:t xml:space="preserve">к Договору </w:t>
      </w:r>
      <w:permStart w:id="1785013352" w:edGrp="everyone"/>
      <w:r w:rsidRPr="009C21D2">
        <w:rPr>
          <w:rFonts w:ascii="Times New Roman" w:hAnsi="Times New Roman" w:cs="Times New Roman"/>
          <w:sz w:val="21"/>
          <w:szCs w:val="21"/>
        </w:rPr>
        <w:t>поставки кондитерских/хлебобулочных изделий №___/201_</w:t>
      </w:r>
      <w:permEnd w:id="1785013352"/>
      <w:r w:rsidRPr="009C21D2">
        <w:rPr>
          <w:rFonts w:ascii="Times New Roman" w:hAnsi="Times New Roman" w:cs="Times New Roman"/>
          <w:sz w:val="21"/>
          <w:szCs w:val="21"/>
        </w:rPr>
        <w:t xml:space="preserve"> от </w:t>
      </w:r>
      <w:permStart w:id="2074966510" w:edGrp="everyone"/>
      <w:r w:rsidRPr="009C21D2">
        <w:rPr>
          <w:rFonts w:ascii="Times New Roman" w:hAnsi="Times New Roman" w:cs="Times New Roman"/>
          <w:sz w:val="21"/>
          <w:szCs w:val="21"/>
        </w:rPr>
        <w:t>__</w:t>
      </w:r>
      <w:permEnd w:id="2074966510"/>
      <w:r w:rsidRPr="009C21D2">
        <w:rPr>
          <w:rFonts w:ascii="Times New Roman" w:hAnsi="Times New Roman" w:cs="Times New Roman"/>
          <w:sz w:val="21"/>
          <w:szCs w:val="21"/>
        </w:rPr>
        <w:t>.</w:t>
      </w:r>
      <w:permStart w:id="967796487" w:edGrp="everyone"/>
      <w:r w:rsidRPr="009C21D2">
        <w:rPr>
          <w:rFonts w:ascii="Times New Roman" w:hAnsi="Times New Roman" w:cs="Times New Roman"/>
          <w:sz w:val="21"/>
          <w:szCs w:val="21"/>
        </w:rPr>
        <w:t>__</w:t>
      </w:r>
      <w:permEnd w:id="967796487"/>
      <w:r w:rsidRPr="009C21D2">
        <w:rPr>
          <w:rFonts w:ascii="Times New Roman" w:hAnsi="Times New Roman" w:cs="Times New Roman"/>
          <w:sz w:val="21"/>
          <w:szCs w:val="21"/>
        </w:rPr>
        <w:t>.201</w:t>
      </w:r>
      <w:permStart w:id="906575366" w:edGrp="everyone"/>
      <w:r w:rsidRPr="009C21D2">
        <w:rPr>
          <w:rFonts w:ascii="Times New Roman" w:hAnsi="Times New Roman" w:cs="Times New Roman"/>
          <w:sz w:val="21"/>
          <w:szCs w:val="21"/>
        </w:rPr>
        <w:t>_</w:t>
      </w:r>
      <w:permEnd w:id="906575366"/>
      <w:r w:rsidRPr="009C21D2">
        <w:rPr>
          <w:rFonts w:ascii="Times New Roman" w:hAnsi="Times New Roman" w:cs="Times New Roman"/>
          <w:sz w:val="21"/>
          <w:szCs w:val="21"/>
        </w:rPr>
        <w:t xml:space="preserve"> года </w:t>
      </w:r>
      <w:r>
        <w:rPr>
          <w:rFonts w:ascii="Times New Roman" w:hAnsi="Times New Roman" w:cs="Times New Roman"/>
          <w:sz w:val="21"/>
          <w:szCs w:val="21"/>
        </w:rPr>
        <w:t>(</w:t>
      </w:r>
      <w:r w:rsidRPr="009C21D2">
        <w:rPr>
          <w:rFonts w:ascii="Times New Roman" w:hAnsi="Times New Roman" w:cs="Times New Roman"/>
          <w:sz w:val="21"/>
          <w:szCs w:val="21"/>
        </w:rPr>
        <w:t>далее по тексту – «</w:t>
      </w:r>
      <w:r>
        <w:rPr>
          <w:rFonts w:ascii="Times New Roman" w:hAnsi="Times New Roman" w:cs="Times New Roman"/>
          <w:sz w:val="21"/>
          <w:szCs w:val="21"/>
        </w:rPr>
        <w:t>Договор</w:t>
      </w:r>
      <w:r w:rsidRPr="009C21D2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 w:rsidRPr="00F136B2">
        <w:rPr>
          <w:rFonts w:ascii="Times New Roman" w:hAnsi="Times New Roman" w:cs="Times New Roman"/>
          <w:sz w:val="21"/>
          <w:szCs w:val="21"/>
        </w:rPr>
        <w:t>о нижеследующем:</w:t>
      </w:r>
    </w:p>
    <w:p w:rsidR="009C21D2" w:rsidRPr="009E5E89" w:rsidRDefault="009C21D2" w:rsidP="00742CA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42CA3" w:rsidRPr="00076884" w:rsidRDefault="00076884" w:rsidP="00742CA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C21D2">
        <w:rPr>
          <w:rFonts w:ascii="Times New Roman" w:hAnsi="Times New Roman" w:cs="Times New Roman"/>
          <w:b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Стороны договорились, что в случае выполнения Покупателем установленных настоящим Соглашением условий выплаты вознаграждения, 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Поставщик выплатит Покупателю вознаграждение, размер которого согласован Сторонами </w:t>
      </w:r>
      <w:r w:rsidR="00E1779B">
        <w:rPr>
          <w:rFonts w:ascii="Times New Roman" w:hAnsi="Times New Roman" w:cs="Times New Roman"/>
          <w:sz w:val="21"/>
          <w:szCs w:val="21"/>
        </w:rPr>
        <w:t xml:space="preserve">в настоящем Соглашении </w:t>
      </w:r>
      <w:r w:rsidR="00742CA3" w:rsidRPr="00076884">
        <w:rPr>
          <w:rFonts w:ascii="Times New Roman" w:hAnsi="Times New Roman" w:cs="Times New Roman"/>
          <w:sz w:val="21"/>
          <w:szCs w:val="21"/>
        </w:rPr>
        <w:t>за количество приобретенного Покупателем в отчетном периоде Товара, исчисляется в процентах от стоимости (цены) приобретенного Покупателем в отчетном периоде Товара и не учитывается при определении цены Товара.</w:t>
      </w:r>
      <w:proofErr w:type="gramEnd"/>
      <w:r w:rsidR="00742CA3" w:rsidRPr="00076884">
        <w:rPr>
          <w:rFonts w:ascii="Times New Roman" w:hAnsi="Times New Roman" w:cs="Times New Roman"/>
          <w:sz w:val="21"/>
          <w:szCs w:val="21"/>
        </w:rPr>
        <w:t xml:space="preserve"> При расчете размера вознаграждения, в соответствии с положениями Федерального закона от 28.12.2009 №381-ФЗ «Об основах государственного регулирования торговой деятельности в РФ», не учитывается сумма НДС, предъявляемая Поставщиком к оплате Покупателю. </w:t>
      </w:r>
    </w:p>
    <w:p w:rsidR="00742CA3" w:rsidRPr="009C21D2" w:rsidRDefault="00742CA3" w:rsidP="00742CA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42CA3" w:rsidRPr="00076884" w:rsidRDefault="00076884" w:rsidP="00742CA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21D2">
        <w:rPr>
          <w:rFonts w:ascii="Times New Roman" w:hAnsi="Times New Roman" w:cs="Times New Roman"/>
          <w:b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>В случае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 если поставляемый Поставщиком </w:t>
      </w:r>
      <w:r w:rsidR="00F84E10">
        <w:rPr>
          <w:rFonts w:ascii="Times New Roman" w:hAnsi="Times New Roman" w:cs="Times New Roman"/>
          <w:sz w:val="21"/>
          <w:szCs w:val="21"/>
        </w:rPr>
        <w:t xml:space="preserve">по Договору 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Товар будет включен Правительством РФ в перечень социально значимых продовольственных Товаров, вознаграждение </w:t>
      </w:r>
      <w:r w:rsidRPr="00076884">
        <w:rPr>
          <w:rFonts w:ascii="Times New Roman" w:hAnsi="Times New Roman" w:cs="Times New Roman"/>
          <w:sz w:val="21"/>
          <w:szCs w:val="21"/>
        </w:rPr>
        <w:t xml:space="preserve">Покупателю 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в связи с приобретением </w:t>
      </w:r>
      <w:r w:rsidRPr="00076884">
        <w:rPr>
          <w:rFonts w:ascii="Times New Roman" w:hAnsi="Times New Roman" w:cs="Times New Roman"/>
          <w:sz w:val="21"/>
          <w:szCs w:val="21"/>
        </w:rPr>
        <w:t>последним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 указанного Товара По</w:t>
      </w:r>
      <w:r w:rsidRPr="00076884">
        <w:rPr>
          <w:rFonts w:ascii="Times New Roman" w:hAnsi="Times New Roman" w:cs="Times New Roman"/>
          <w:sz w:val="21"/>
          <w:szCs w:val="21"/>
        </w:rPr>
        <w:t>ставщиком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 не выплачивается.</w:t>
      </w:r>
    </w:p>
    <w:p w:rsidR="00742CA3" w:rsidRPr="009C21D2" w:rsidRDefault="00742CA3" w:rsidP="00742CA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76884" w:rsidRPr="00076884" w:rsidRDefault="00FE4FB1" w:rsidP="00742CA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21D2">
        <w:rPr>
          <w:rFonts w:ascii="Times New Roman" w:hAnsi="Times New Roman" w:cs="Times New Roman"/>
          <w:b/>
          <w:sz w:val="21"/>
          <w:szCs w:val="21"/>
        </w:rPr>
        <w:t>3.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Выплата вознаграждения производится Поставщиком в российских рублях, в течение </w:t>
      </w:r>
      <w:r w:rsidR="00076884" w:rsidRPr="00076884">
        <w:rPr>
          <w:rFonts w:ascii="Times New Roman" w:hAnsi="Times New Roman" w:cs="Times New Roman"/>
          <w:sz w:val="21"/>
          <w:szCs w:val="21"/>
        </w:rPr>
        <w:t>45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 (</w:t>
      </w:r>
      <w:r w:rsidR="00076884" w:rsidRPr="00076884">
        <w:rPr>
          <w:rFonts w:ascii="Times New Roman" w:hAnsi="Times New Roman" w:cs="Times New Roman"/>
          <w:sz w:val="21"/>
          <w:szCs w:val="21"/>
        </w:rPr>
        <w:t>сорока пяти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) </w:t>
      </w:r>
      <w:r w:rsidR="00076884" w:rsidRPr="00076884">
        <w:rPr>
          <w:rFonts w:ascii="Times New Roman" w:hAnsi="Times New Roman" w:cs="Times New Roman"/>
          <w:sz w:val="21"/>
          <w:szCs w:val="21"/>
        </w:rPr>
        <w:t xml:space="preserve">рабочих </w:t>
      </w:r>
      <w:r w:rsidR="00742CA3" w:rsidRPr="00076884">
        <w:rPr>
          <w:rFonts w:ascii="Times New Roman" w:hAnsi="Times New Roman" w:cs="Times New Roman"/>
          <w:sz w:val="21"/>
          <w:szCs w:val="21"/>
        </w:rPr>
        <w:t>дней с</w:t>
      </w:r>
      <w:r w:rsidR="00076884" w:rsidRPr="00076884">
        <w:rPr>
          <w:rFonts w:ascii="Times New Roman" w:hAnsi="Times New Roman" w:cs="Times New Roman"/>
          <w:sz w:val="21"/>
          <w:szCs w:val="21"/>
        </w:rPr>
        <w:t>о дня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 окончания отчетного периода, путем безналичного перечисления соответствующей денежной суммы платежным поручением на расчетный счет Покупателя. </w:t>
      </w:r>
    </w:p>
    <w:p w:rsidR="00076884" w:rsidRPr="009C21D2" w:rsidRDefault="00076884" w:rsidP="00742CA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76884" w:rsidRPr="00076884" w:rsidRDefault="00FE4FB1" w:rsidP="00742CA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21D2">
        <w:rPr>
          <w:rFonts w:ascii="Times New Roman" w:hAnsi="Times New Roman" w:cs="Times New Roman"/>
          <w:b/>
          <w:sz w:val="21"/>
          <w:szCs w:val="21"/>
        </w:rPr>
        <w:t>4.</w:t>
      </w:r>
      <w:r w:rsidR="00742CA3" w:rsidRPr="00076884">
        <w:rPr>
          <w:rFonts w:ascii="Times New Roman" w:hAnsi="Times New Roman" w:cs="Times New Roman"/>
          <w:sz w:val="21"/>
          <w:szCs w:val="21"/>
        </w:rPr>
        <w:t xml:space="preserve">Размер выплачиваемого Покупателю вознаграждения не должен превышать предельно-допустимого размера вознаграждения, предусмотренного действующим законодательством РФ. </w:t>
      </w:r>
    </w:p>
    <w:p w:rsidR="00076884" w:rsidRPr="009C21D2" w:rsidRDefault="00076884" w:rsidP="00742CA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42CA3" w:rsidRPr="00076884" w:rsidRDefault="00FE4FB1" w:rsidP="0007688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21D2">
        <w:rPr>
          <w:rFonts w:ascii="Times New Roman" w:hAnsi="Times New Roman" w:cs="Times New Roman"/>
          <w:b/>
          <w:sz w:val="21"/>
          <w:szCs w:val="21"/>
        </w:rPr>
        <w:t>5.</w:t>
      </w:r>
      <w:r w:rsidR="00076884" w:rsidRPr="00076884">
        <w:rPr>
          <w:rFonts w:ascii="Times New Roman" w:hAnsi="Times New Roman" w:cs="Times New Roman"/>
          <w:sz w:val="21"/>
          <w:szCs w:val="21"/>
        </w:rPr>
        <w:t>Стороны согласовали следующие размер и у</w:t>
      </w:r>
      <w:r w:rsidR="00742CA3" w:rsidRPr="00076884">
        <w:rPr>
          <w:rFonts w:ascii="Times New Roman" w:hAnsi="Times New Roman" w:cs="Times New Roman"/>
          <w:sz w:val="21"/>
          <w:szCs w:val="21"/>
        </w:rPr>
        <w:t>словия выплаты Покупателю вознаграждения за отчетный период: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42CA3" w:rsidRPr="00742CA3" w:rsidTr="002E1EB9">
        <w:tc>
          <w:tcPr>
            <w:tcW w:w="5069" w:type="dxa"/>
            <w:vAlign w:val="center"/>
          </w:tcPr>
          <w:p w:rsidR="00742CA3" w:rsidRPr="00742CA3" w:rsidRDefault="00742CA3" w:rsidP="00FE4FB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2CA3">
              <w:rPr>
                <w:rFonts w:ascii="Times New Roman" w:hAnsi="Times New Roman" w:cs="Times New Roman"/>
                <w:b/>
                <w:sz w:val="21"/>
                <w:szCs w:val="21"/>
              </w:rPr>
              <w:t>Размер вознаграждения за количество приобретенного Покупателем в отчетном периоде Товара в процентах от стоимости (цены) приобретенного Покупателем в отчетном периоде Товара</w:t>
            </w:r>
          </w:p>
        </w:tc>
        <w:tc>
          <w:tcPr>
            <w:tcW w:w="5069" w:type="dxa"/>
            <w:vAlign w:val="center"/>
          </w:tcPr>
          <w:p w:rsidR="00742CA3" w:rsidRPr="00742CA3" w:rsidRDefault="00742CA3" w:rsidP="00FE4FB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2CA3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Покупателем приобретено у Поставщика в отчетном периоде Товара в количестве*</w:t>
            </w:r>
          </w:p>
        </w:tc>
      </w:tr>
      <w:tr w:rsidR="00742CA3" w:rsidRPr="00742CA3" w:rsidTr="002E1EB9">
        <w:tc>
          <w:tcPr>
            <w:tcW w:w="5069" w:type="dxa"/>
          </w:tcPr>
          <w:p w:rsidR="00742CA3" w:rsidRPr="00742CA3" w:rsidRDefault="00742CA3" w:rsidP="000768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2CA3">
              <w:rPr>
                <w:rFonts w:ascii="Times New Roman" w:hAnsi="Times New Roman" w:cs="Times New Roman"/>
                <w:b/>
                <w:sz w:val="21"/>
                <w:szCs w:val="21"/>
              </w:rPr>
              <w:t>5% (пять процентов)</w:t>
            </w:r>
          </w:p>
        </w:tc>
        <w:tc>
          <w:tcPr>
            <w:tcW w:w="5069" w:type="dxa"/>
          </w:tcPr>
          <w:p w:rsidR="00742CA3" w:rsidRPr="00742CA3" w:rsidRDefault="00F84E10" w:rsidP="00F84E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ermStart w:id="1520708229" w:edGrp="everyone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</w:t>
            </w:r>
            <w:permEnd w:id="1520708229"/>
          </w:p>
        </w:tc>
      </w:tr>
      <w:tr w:rsidR="00742CA3" w:rsidRPr="00742CA3" w:rsidTr="002E1EB9">
        <w:tc>
          <w:tcPr>
            <w:tcW w:w="5069" w:type="dxa"/>
          </w:tcPr>
          <w:p w:rsidR="00742CA3" w:rsidRPr="00742CA3" w:rsidRDefault="00742CA3" w:rsidP="000768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2CA3">
              <w:rPr>
                <w:rFonts w:ascii="Times New Roman" w:hAnsi="Times New Roman" w:cs="Times New Roman"/>
                <w:b/>
                <w:sz w:val="21"/>
                <w:szCs w:val="21"/>
              </w:rPr>
              <w:t>4% (четыре процента)</w:t>
            </w:r>
          </w:p>
        </w:tc>
        <w:tc>
          <w:tcPr>
            <w:tcW w:w="5069" w:type="dxa"/>
          </w:tcPr>
          <w:p w:rsidR="00742CA3" w:rsidRPr="00742CA3" w:rsidRDefault="00F84E10" w:rsidP="00F84E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ermStart w:id="264404420" w:edGrp="everyone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</w:t>
            </w:r>
            <w:permEnd w:id="264404420"/>
          </w:p>
        </w:tc>
      </w:tr>
      <w:tr w:rsidR="00742CA3" w:rsidRPr="00742CA3" w:rsidTr="002E1EB9">
        <w:tc>
          <w:tcPr>
            <w:tcW w:w="5069" w:type="dxa"/>
          </w:tcPr>
          <w:p w:rsidR="00742CA3" w:rsidRPr="00742CA3" w:rsidRDefault="00742CA3" w:rsidP="000768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2CA3">
              <w:rPr>
                <w:rFonts w:ascii="Times New Roman" w:hAnsi="Times New Roman" w:cs="Times New Roman"/>
                <w:b/>
                <w:sz w:val="21"/>
                <w:szCs w:val="21"/>
              </w:rPr>
              <w:t>3% (три процента)</w:t>
            </w:r>
          </w:p>
        </w:tc>
        <w:tc>
          <w:tcPr>
            <w:tcW w:w="5069" w:type="dxa"/>
          </w:tcPr>
          <w:p w:rsidR="00742CA3" w:rsidRPr="00742CA3" w:rsidRDefault="00F84E10" w:rsidP="00F84E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ermStart w:id="27866395" w:edGrp="everyone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</w:t>
            </w:r>
            <w:permEnd w:id="27866395"/>
          </w:p>
        </w:tc>
      </w:tr>
      <w:tr w:rsidR="00742CA3" w:rsidRPr="00742CA3" w:rsidTr="002E1EB9">
        <w:tc>
          <w:tcPr>
            <w:tcW w:w="5069" w:type="dxa"/>
          </w:tcPr>
          <w:p w:rsidR="00742CA3" w:rsidRPr="00742CA3" w:rsidRDefault="00742CA3" w:rsidP="000768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2CA3">
              <w:rPr>
                <w:rFonts w:ascii="Times New Roman" w:hAnsi="Times New Roman" w:cs="Times New Roman"/>
                <w:b/>
                <w:sz w:val="21"/>
                <w:szCs w:val="21"/>
              </w:rPr>
              <w:t>2% (два процента)</w:t>
            </w:r>
          </w:p>
        </w:tc>
        <w:tc>
          <w:tcPr>
            <w:tcW w:w="5069" w:type="dxa"/>
          </w:tcPr>
          <w:p w:rsidR="00742CA3" w:rsidRPr="00742CA3" w:rsidRDefault="00F84E10" w:rsidP="00F84E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ermStart w:id="1311597749" w:edGrp="everyone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</w:t>
            </w:r>
            <w:permEnd w:id="1311597749"/>
          </w:p>
        </w:tc>
      </w:tr>
      <w:tr w:rsidR="00742CA3" w:rsidRPr="00742CA3" w:rsidTr="002E1EB9">
        <w:tc>
          <w:tcPr>
            <w:tcW w:w="5069" w:type="dxa"/>
          </w:tcPr>
          <w:p w:rsidR="00742CA3" w:rsidRPr="00742CA3" w:rsidRDefault="00742CA3" w:rsidP="000768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2CA3">
              <w:rPr>
                <w:rFonts w:ascii="Times New Roman" w:hAnsi="Times New Roman" w:cs="Times New Roman"/>
                <w:b/>
                <w:sz w:val="21"/>
                <w:szCs w:val="21"/>
              </w:rPr>
              <w:t>1% (один процент)</w:t>
            </w:r>
          </w:p>
        </w:tc>
        <w:tc>
          <w:tcPr>
            <w:tcW w:w="5069" w:type="dxa"/>
          </w:tcPr>
          <w:p w:rsidR="00742CA3" w:rsidRPr="00742CA3" w:rsidRDefault="00F84E10" w:rsidP="00F84E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ermStart w:id="1825988440" w:edGrp="everyone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</w:t>
            </w:r>
            <w:permEnd w:id="1825988440"/>
          </w:p>
        </w:tc>
      </w:tr>
    </w:tbl>
    <w:p w:rsidR="00742CA3" w:rsidRPr="00076884" w:rsidRDefault="00742CA3" w:rsidP="00076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884">
        <w:rPr>
          <w:rFonts w:ascii="Times New Roman" w:hAnsi="Times New Roman" w:cs="Times New Roman"/>
          <w:sz w:val="20"/>
          <w:szCs w:val="20"/>
        </w:rPr>
        <w:t>*количество определяется в соответствующих единицах измерения (штуках, упаковках и т.п.) или в денежном выражении (т.е. на сумму, выраженную в российских рублях).</w:t>
      </w:r>
    </w:p>
    <w:p w:rsidR="00076884" w:rsidRPr="009C21D2" w:rsidRDefault="00076884" w:rsidP="0007688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2CA3" w:rsidRDefault="00FE4FB1" w:rsidP="0007688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21D2">
        <w:rPr>
          <w:rFonts w:ascii="Times New Roman" w:hAnsi="Times New Roman" w:cs="Times New Roman"/>
          <w:b/>
          <w:sz w:val="21"/>
          <w:szCs w:val="21"/>
        </w:rPr>
        <w:t>6.</w:t>
      </w:r>
      <w:r w:rsidR="00076884" w:rsidRPr="00FE4FB1">
        <w:rPr>
          <w:rFonts w:ascii="Times New Roman" w:hAnsi="Times New Roman" w:cs="Times New Roman"/>
          <w:sz w:val="21"/>
          <w:szCs w:val="21"/>
        </w:rPr>
        <w:t>Д</w:t>
      </w:r>
      <w:r w:rsidR="00742CA3" w:rsidRPr="00FE4FB1">
        <w:rPr>
          <w:rFonts w:ascii="Times New Roman" w:hAnsi="Times New Roman" w:cs="Times New Roman"/>
          <w:sz w:val="21"/>
          <w:szCs w:val="21"/>
        </w:rPr>
        <w:t xml:space="preserve">ля целей исчисления размера и выплаты </w:t>
      </w:r>
      <w:r w:rsidR="00F84E10">
        <w:rPr>
          <w:rFonts w:ascii="Times New Roman" w:hAnsi="Times New Roman" w:cs="Times New Roman"/>
          <w:sz w:val="21"/>
          <w:szCs w:val="21"/>
        </w:rPr>
        <w:t xml:space="preserve">Покупателю </w:t>
      </w:r>
      <w:r w:rsidR="00742CA3" w:rsidRPr="00FE4FB1">
        <w:rPr>
          <w:rFonts w:ascii="Times New Roman" w:hAnsi="Times New Roman" w:cs="Times New Roman"/>
          <w:sz w:val="21"/>
          <w:szCs w:val="21"/>
        </w:rPr>
        <w:t xml:space="preserve">вознаграждения </w:t>
      </w:r>
      <w:r>
        <w:rPr>
          <w:rFonts w:ascii="Times New Roman" w:hAnsi="Times New Roman" w:cs="Times New Roman"/>
          <w:sz w:val="21"/>
          <w:szCs w:val="21"/>
        </w:rPr>
        <w:t xml:space="preserve">по настоящему Соглашению, </w:t>
      </w:r>
      <w:r w:rsidR="00076884" w:rsidRPr="00FE4FB1">
        <w:rPr>
          <w:rFonts w:ascii="Times New Roman" w:hAnsi="Times New Roman" w:cs="Times New Roman"/>
          <w:sz w:val="21"/>
          <w:szCs w:val="21"/>
        </w:rPr>
        <w:t xml:space="preserve">Стороны согласовали следующую </w:t>
      </w:r>
      <w:r w:rsidR="00742CA3" w:rsidRPr="00FE4FB1">
        <w:rPr>
          <w:rFonts w:ascii="Times New Roman" w:hAnsi="Times New Roman" w:cs="Times New Roman"/>
          <w:sz w:val="21"/>
          <w:szCs w:val="21"/>
        </w:rPr>
        <w:t xml:space="preserve">продолжительность отчетного периода: </w:t>
      </w:r>
      <w:permStart w:id="1524310463" w:edGrp="everyone"/>
      <w:r w:rsidR="00742CA3" w:rsidRPr="00FE4FB1">
        <w:rPr>
          <w:rFonts w:ascii="Times New Roman" w:hAnsi="Times New Roman" w:cs="Times New Roman"/>
          <w:sz w:val="21"/>
          <w:szCs w:val="21"/>
        </w:rPr>
        <w:t>______________</w:t>
      </w:r>
      <w:permEnd w:id="1524310463"/>
      <w:r w:rsidR="00742CA3" w:rsidRPr="00FE4FB1">
        <w:rPr>
          <w:rFonts w:ascii="Times New Roman" w:hAnsi="Times New Roman" w:cs="Times New Roman"/>
          <w:sz w:val="21"/>
          <w:szCs w:val="21"/>
        </w:rPr>
        <w:t>.</w:t>
      </w:r>
    </w:p>
    <w:p w:rsidR="009C21D2" w:rsidRPr="009C21D2" w:rsidRDefault="009C21D2" w:rsidP="0007688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C21D2" w:rsidRPr="00FE4FB1" w:rsidRDefault="009C21D2" w:rsidP="0007688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21D2">
        <w:rPr>
          <w:rFonts w:ascii="Times New Roman" w:hAnsi="Times New Roman" w:cs="Times New Roman"/>
          <w:b/>
          <w:sz w:val="21"/>
          <w:szCs w:val="21"/>
        </w:rPr>
        <w:t>7.</w:t>
      </w:r>
      <w:r w:rsidRPr="009C21D2">
        <w:rPr>
          <w:rFonts w:ascii="Times New Roman" w:hAnsi="Times New Roman" w:cs="Times New Roman"/>
          <w:sz w:val="21"/>
          <w:szCs w:val="21"/>
        </w:rPr>
        <w:t>Настоящее Соглашение составлено в двух экземплярах, имеющих равную юридическую силу, по одному экземпляру для каждой из Сторон, вступает в силу с момента его подписания Сторонами и является неотъемлемой частью Договора.</w:t>
      </w:r>
    </w:p>
    <w:p w:rsidR="00A96DF0" w:rsidRPr="009E5E89" w:rsidRDefault="00A96DF0" w:rsidP="004F589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96DF0" w:rsidRPr="00F136B2" w:rsidRDefault="00A96DF0" w:rsidP="00A96DF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F136B2">
        <w:rPr>
          <w:rFonts w:ascii="Times New Roman" w:hAnsi="Times New Roman" w:cs="Times New Roman"/>
          <w:b/>
          <w:sz w:val="21"/>
          <w:szCs w:val="21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96DF0" w:rsidRPr="00F136B2" w:rsidTr="00F55474">
        <w:tc>
          <w:tcPr>
            <w:tcW w:w="5069" w:type="dxa"/>
          </w:tcPr>
          <w:p w:rsidR="00A96DF0" w:rsidRPr="00F136B2" w:rsidRDefault="00A96DF0" w:rsidP="00F554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A96DF0" w:rsidRPr="00F136B2" w:rsidRDefault="00A96DF0" w:rsidP="00F554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Покупатель:</w:t>
            </w:r>
          </w:p>
        </w:tc>
      </w:tr>
      <w:tr w:rsidR="00A96DF0" w:rsidRPr="00F136B2" w:rsidTr="00F55474">
        <w:tc>
          <w:tcPr>
            <w:tcW w:w="5069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ООО «Ритейл»</w:t>
            </w:r>
          </w:p>
        </w:tc>
        <w:tc>
          <w:tcPr>
            <w:tcW w:w="5069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1125400694" w:edGrp="everyone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</w:t>
            </w:r>
            <w:permEnd w:id="1125400694"/>
          </w:p>
        </w:tc>
      </w:tr>
      <w:tr w:rsidR="00A96DF0" w:rsidRPr="00AB3B68" w:rsidTr="00F55474">
        <w:tc>
          <w:tcPr>
            <w:tcW w:w="5069" w:type="dxa"/>
          </w:tcPr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</w:t>
            </w: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r w:rsidRPr="00F136B2">
              <w:rPr>
                <w:sz w:val="21"/>
                <w:szCs w:val="21"/>
              </w:rPr>
              <w:t xml:space="preserve"> 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С.А. Самородская</w:t>
            </w: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17380940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173809405"/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permStart w:id="66801244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668012442"/>
          </w:p>
          <w:p w:rsidR="00A96DF0" w:rsidRPr="00AB3B68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</w:tr>
    </w:tbl>
    <w:p w:rsidR="00A96DF0" w:rsidRPr="00AB3B68" w:rsidRDefault="00A96DF0" w:rsidP="004F58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96DF0" w:rsidRPr="00AB3B68" w:rsidSect="00A96DF0">
      <w:pgSz w:w="11906" w:h="16838"/>
      <w:pgMar w:top="567" w:right="850" w:bottom="993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AC" w:rsidRDefault="005C25AC" w:rsidP="00A65F28">
      <w:pPr>
        <w:spacing w:after="0" w:line="240" w:lineRule="auto"/>
      </w:pPr>
      <w:r>
        <w:separator/>
      </w:r>
    </w:p>
  </w:endnote>
  <w:endnote w:type="continuationSeparator" w:id="0">
    <w:p w:rsidR="005C25AC" w:rsidRDefault="005C25AC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AC" w:rsidRDefault="005C25AC" w:rsidP="00A65F28">
      <w:pPr>
        <w:spacing w:after="0" w:line="240" w:lineRule="auto"/>
      </w:pPr>
      <w:r>
        <w:separator/>
      </w:r>
    </w:p>
  </w:footnote>
  <w:footnote w:type="continuationSeparator" w:id="0">
    <w:p w:rsidR="005C25AC" w:rsidRDefault="005C25AC" w:rsidP="00A6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PU5DQlsKthrWEMIGptH2Gj6FlI=" w:salt="Cfl/734Rj9pOZzHWCy2RJg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55A8"/>
    <w:rsid w:val="000173D5"/>
    <w:rsid w:val="00020C89"/>
    <w:rsid w:val="00052B04"/>
    <w:rsid w:val="000538D6"/>
    <w:rsid w:val="00066ECE"/>
    <w:rsid w:val="00076021"/>
    <w:rsid w:val="00076884"/>
    <w:rsid w:val="000778B9"/>
    <w:rsid w:val="00080F13"/>
    <w:rsid w:val="0008391C"/>
    <w:rsid w:val="000C168C"/>
    <w:rsid w:val="000D523A"/>
    <w:rsid w:val="000D7657"/>
    <w:rsid w:val="000E6045"/>
    <w:rsid w:val="00100A5A"/>
    <w:rsid w:val="00100C79"/>
    <w:rsid w:val="00104881"/>
    <w:rsid w:val="001056E1"/>
    <w:rsid w:val="00106736"/>
    <w:rsid w:val="00107A45"/>
    <w:rsid w:val="0011089F"/>
    <w:rsid w:val="0014164A"/>
    <w:rsid w:val="00145317"/>
    <w:rsid w:val="00151FE9"/>
    <w:rsid w:val="0016299F"/>
    <w:rsid w:val="00164387"/>
    <w:rsid w:val="00183A35"/>
    <w:rsid w:val="001868B3"/>
    <w:rsid w:val="00190AD2"/>
    <w:rsid w:val="001912F4"/>
    <w:rsid w:val="001977E5"/>
    <w:rsid w:val="001A3A56"/>
    <w:rsid w:val="001B245F"/>
    <w:rsid w:val="001B380A"/>
    <w:rsid w:val="001B3B92"/>
    <w:rsid w:val="001B3CFA"/>
    <w:rsid w:val="001B3FD5"/>
    <w:rsid w:val="001B48CE"/>
    <w:rsid w:val="001B60A1"/>
    <w:rsid w:val="001B60E7"/>
    <w:rsid w:val="001B7CF6"/>
    <w:rsid w:val="001C4018"/>
    <w:rsid w:val="001D0243"/>
    <w:rsid w:val="001D707D"/>
    <w:rsid w:val="001E4992"/>
    <w:rsid w:val="001E7FBC"/>
    <w:rsid w:val="00201B47"/>
    <w:rsid w:val="00205B8C"/>
    <w:rsid w:val="002110C3"/>
    <w:rsid w:val="00211712"/>
    <w:rsid w:val="0021417A"/>
    <w:rsid w:val="00227B1F"/>
    <w:rsid w:val="00232159"/>
    <w:rsid w:val="00245B0E"/>
    <w:rsid w:val="00251697"/>
    <w:rsid w:val="00251E6E"/>
    <w:rsid w:val="0025332E"/>
    <w:rsid w:val="00256336"/>
    <w:rsid w:val="002633B5"/>
    <w:rsid w:val="00263491"/>
    <w:rsid w:val="00266DE2"/>
    <w:rsid w:val="00271472"/>
    <w:rsid w:val="002736CA"/>
    <w:rsid w:val="00273903"/>
    <w:rsid w:val="00273E2A"/>
    <w:rsid w:val="00274C33"/>
    <w:rsid w:val="0027671A"/>
    <w:rsid w:val="002A04B1"/>
    <w:rsid w:val="002A094B"/>
    <w:rsid w:val="002A0B5A"/>
    <w:rsid w:val="002A5F95"/>
    <w:rsid w:val="002B1BD5"/>
    <w:rsid w:val="002C3003"/>
    <w:rsid w:val="002D6808"/>
    <w:rsid w:val="002E19B9"/>
    <w:rsid w:val="002E2A99"/>
    <w:rsid w:val="002F1F85"/>
    <w:rsid w:val="002F2CE1"/>
    <w:rsid w:val="002F66EA"/>
    <w:rsid w:val="00301673"/>
    <w:rsid w:val="003178B0"/>
    <w:rsid w:val="00324902"/>
    <w:rsid w:val="00337757"/>
    <w:rsid w:val="00345480"/>
    <w:rsid w:val="00350BFF"/>
    <w:rsid w:val="003534A8"/>
    <w:rsid w:val="00355290"/>
    <w:rsid w:val="00360E60"/>
    <w:rsid w:val="00361B60"/>
    <w:rsid w:val="00361DDA"/>
    <w:rsid w:val="003654FF"/>
    <w:rsid w:val="00365AB4"/>
    <w:rsid w:val="00366E6C"/>
    <w:rsid w:val="00374A72"/>
    <w:rsid w:val="00376177"/>
    <w:rsid w:val="00377BD7"/>
    <w:rsid w:val="003B260B"/>
    <w:rsid w:val="003B2EF2"/>
    <w:rsid w:val="003C3907"/>
    <w:rsid w:val="003C7371"/>
    <w:rsid w:val="003D6B4B"/>
    <w:rsid w:val="003E2307"/>
    <w:rsid w:val="003E6A14"/>
    <w:rsid w:val="003E733E"/>
    <w:rsid w:val="003F0525"/>
    <w:rsid w:val="0040603E"/>
    <w:rsid w:val="004144E3"/>
    <w:rsid w:val="0042700D"/>
    <w:rsid w:val="00432C91"/>
    <w:rsid w:val="00440F37"/>
    <w:rsid w:val="004446E6"/>
    <w:rsid w:val="004578A3"/>
    <w:rsid w:val="004628CF"/>
    <w:rsid w:val="00465BAB"/>
    <w:rsid w:val="00467CF9"/>
    <w:rsid w:val="004806B2"/>
    <w:rsid w:val="0048549A"/>
    <w:rsid w:val="00485E65"/>
    <w:rsid w:val="004974E4"/>
    <w:rsid w:val="004A179B"/>
    <w:rsid w:val="004A241C"/>
    <w:rsid w:val="004A5F8A"/>
    <w:rsid w:val="004A67F0"/>
    <w:rsid w:val="004A70A0"/>
    <w:rsid w:val="004B3CBC"/>
    <w:rsid w:val="004B41A5"/>
    <w:rsid w:val="004B666E"/>
    <w:rsid w:val="004B7A40"/>
    <w:rsid w:val="004C145E"/>
    <w:rsid w:val="004C14CE"/>
    <w:rsid w:val="004C3BBC"/>
    <w:rsid w:val="004C5B7E"/>
    <w:rsid w:val="004C64BA"/>
    <w:rsid w:val="004C788A"/>
    <w:rsid w:val="004D2B57"/>
    <w:rsid w:val="004E1BD0"/>
    <w:rsid w:val="004F5894"/>
    <w:rsid w:val="004F66A5"/>
    <w:rsid w:val="004F74A9"/>
    <w:rsid w:val="005072DD"/>
    <w:rsid w:val="00507ECB"/>
    <w:rsid w:val="00514D0A"/>
    <w:rsid w:val="00526FDB"/>
    <w:rsid w:val="00533752"/>
    <w:rsid w:val="00534CFE"/>
    <w:rsid w:val="005350E6"/>
    <w:rsid w:val="00536FEB"/>
    <w:rsid w:val="00541922"/>
    <w:rsid w:val="00544562"/>
    <w:rsid w:val="0055138F"/>
    <w:rsid w:val="0055211E"/>
    <w:rsid w:val="00562D08"/>
    <w:rsid w:val="00563FCC"/>
    <w:rsid w:val="00572301"/>
    <w:rsid w:val="0057466A"/>
    <w:rsid w:val="0057696E"/>
    <w:rsid w:val="00581550"/>
    <w:rsid w:val="005833B5"/>
    <w:rsid w:val="005934EE"/>
    <w:rsid w:val="005C25AC"/>
    <w:rsid w:val="005D09ED"/>
    <w:rsid w:val="005D6B05"/>
    <w:rsid w:val="005E7CA5"/>
    <w:rsid w:val="005F4666"/>
    <w:rsid w:val="005F4769"/>
    <w:rsid w:val="005F6436"/>
    <w:rsid w:val="00601E4C"/>
    <w:rsid w:val="00614BD8"/>
    <w:rsid w:val="0062229B"/>
    <w:rsid w:val="00625328"/>
    <w:rsid w:val="00627A41"/>
    <w:rsid w:val="006363ED"/>
    <w:rsid w:val="00650AB7"/>
    <w:rsid w:val="00652CAF"/>
    <w:rsid w:val="00661A2B"/>
    <w:rsid w:val="00661BD5"/>
    <w:rsid w:val="0066303D"/>
    <w:rsid w:val="006674ED"/>
    <w:rsid w:val="00674F27"/>
    <w:rsid w:val="00675608"/>
    <w:rsid w:val="00690102"/>
    <w:rsid w:val="006A0828"/>
    <w:rsid w:val="006A2000"/>
    <w:rsid w:val="006A48E2"/>
    <w:rsid w:val="006A6096"/>
    <w:rsid w:val="006D63F8"/>
    <w:rsid w:val="006D6EB4"/>
    <w:rsid w:val="006E1E0D"/>
    <w:rsid w:val="006F1F14"/>
    <w:rsid w:val="006F23B1"/>
    <w:rsid w:val="006F665C"/>
    <w:rsid w:val="0071766D"/>
    <w:rsid w:val="00725436"/>
    <w:rsid w:val="00733887"/>
    <w:rsid w:val="00733C32"/>
    <w:rsid w:val="0073446C"/>
    <w:rsid w:val="00735ED5"/>
    <w:rsid w:val="00742CA3"/>
    <w:rsid w:val="0074305B"/>
    <w:rsid w:val="0075766E"/>
    <w:rsid w:val="007913B6"/>
    <w:rsid w:val="007A7758"/>
    <w:rsid w:val="007B23CE"/>
    <w:rsid w:val="007C48D1"/>
    <w:rsid w:val="007C6E7F"/>
    <w:rsid w:val="007E7575"/>
    <w:rsid w:val="007F3DD1"/>
    <w:rsid w:val="00803A05"/>
    <w:rsid w:val="008043B3"/>
    <w:rsid w:val="008064B5"/>
    <w:rsid w:val="00810C3E"/>
    <w:rsid w:val="0081675E"/>
    <w:rsid w:val="008178A0"/>
    <w:rsid w:val="00825926"/>
    <w:rsid w:val="008300D3"/>
    <w:rsid w:val="0083519A"/>
    <w:rsid w:val="00846782"/>
    <w:rsid w:val="00846D7A"/>
    <w:rsid w:val="00852168"/>
    <w:rsid w:val="00855F71"/>
    <w:rsid w:val="00856967"/>
    <w:rsid w:val="00861420"/>
    <w:rsid w:val="00874B85"/>
    <w:rsid w:val="00880664"/>
    <w:rsid w:val="00883DDA"/>
    <w:rsid w:val="0088591B"/>
    <w:rsid w:val="008A52D1"/>
    <w:rsid w:val="008A7B8D"/>
    <w:rsid w:val="008B2BB4"/>
    <w:rsid w:val="008B5E8C"/>
    <w:rsid w:val="008B7D48"/>
    <w:rsid w:val="008C182B"/>
    <w:rsid w:val="008C50FF"/>
    <w:rsid w:val="008D094E"/>
    <w:rsid w:val="008D7A06"/>
    <w:rsid w:val="008E2E99"/>
    <w:rsid w:val="008E502D"/>
    <w:rsid w:val="008F6195"/>
    <w:rsid w:val="00911BB3"/>
    <w:rsid w:val="009128E2"/>
    <w:rsid w:val="00914D66"/>
    <w:rsid w:val="00922195"/>
    <w:rsid w:val="00922862"/>
    <w:rsid w:val="00923ED5"/>
    <w:rsid w:val="00936FEA"/>
    <w:rsid w:val="00942304"/>
    <w:rsid w:val="00966476"/>
    <w:rsid w:val="0096656B"/>
    <w:rsid w:val="00974EAA"/>
    <w:rsid w:val="009769CF"/>
    <w:rsid w:val="00976B8B"/>
    <w:rsid w:val="00984C4D"/>
    <w:rsid w:val="00985DF5"/>
    <w:rsid w:val="00986B39"/>
    <w:rsid w:val="009937D6"/>
    <w:rsid w:val="009952FD"/>
    <w:rsid w:val="00995424"/>
    <w:rsid w:val="009B2BAD"/>
    <w:rsid w:val="009C21B6"/>
    <w:rsid w:val="009C21D2"/>
    <w:rsid w:val="009D0693"/>
    <w:rsid w:val="009D356A"/>
    <w:rsid w:val="009D371C"/>
    <w:rsid w:val="009D6BF1"/>
    <w:rsid w:val="009E540B"/>
    <w:rsid w:val="009E5E89"/>
    <w:rsid w:val="009F0DDE"/>
    <w:rsid w:val="00A16A51"/>
    <w:rsid w:val="00A23285"/>
    <w:rsid w:val="00A50E4D"/>
    <w:rsid w:val="00A52F89"/>
    <w:rsid w:val="00A56BAC"/>
    <w:rsid w:val="00A65F28"/>
    <w:rsid w:val="00A70149"/>
    <w:rsid w:val="00A71151"/>
    <w:rsid w:val="00A73B57"/>
    <w:rsid w:val="00A74790"/>
    <w:rsid w:val="00A82300"/>
    <w:rsid w:val="00A85566"/>
    <w:rsid w:val="00A91516"/>
    <w:rsid w:val="00A956F7"/>
    <w:rsid w:val="00A96DF0"/>
    <w:rsid w:val="00AA22C7"/>
    <w:rsid w:val="00AA3AE3"/>
    <w:rsid w:val="00AA4C9F"/>
    <w:rsid w:val="00AB3B68"/>
    <w:rsid w:val="00AB5B7B"/>
    <w:rsid w:val="00AB706E"/>
    <w:rsid w:val="00AC560F"/>
    <w:rsid w:val="00AE471F"/>
    <w:rsid w:val="00AE621C"/>
    <w:rsid w:val="00B00C50"/>
    <w:rsid w:val="00B06719"/>
    <w:rsid w:val="00B2400A"/>
    <w:rsid w:val="00B30340"/>
    <w:rsid w:val="00B36957"/>
    <w:rsid w:val="00B411D6"/>
    <w:rsid w:val="00B5303D"/>
    <w:rsid w:val="00B61CB4"/>
    <w:rsid w:val="00B64F94"/>
    <w:rsid w:val="00B72931"/>
    <w:rsid w:val="00B75A8E"/>
    <w:rsid w:val="00B811C8"/>
    <w:rsid w:val="00B819FC"/>
    <w:rsid w:val="00B97EC5"/>
    <w:rsid w:val="00BA4407"/>
    <w:rsid w:val="00BA7C3E"/>
    <w:rsid w:val="00BB1E82"/>
    <w:rsid w:val="00BB4496"/>
    <w:rsid w:val="00BB69D0"/>
    <w:rsid w:val="00BB7CCE"/>
    <w:rsid w:val="00BD0E28"/>
    <w:rsid w:val="00BD1537"/>
    <w:rsid w:val="00BE0950"/>
    <w:rsid w:val="00BE3302"/>
    <w:rsid w:val="00BF0E96"/>
    <w:rsid w:val="00BF3C11"/>
    <w:rsid w:val="00C002EB"/>
    <w:rsid w:val="00C0299F"/>
    <w:rsid w:val="00C03AB8"/>
    <w:rsid w:val="00C03DCB"/>
    <w:rsid w:val="00C27785"/>
    <w:rsid w:val="00C31AD4"/>
    <w:rsid w:val="00C42846"/>
    <w:rsid w:val="00C45C83"/>
    <w:rsid w:val="00C72A59"/>
    <w:rsid w:val="00C72D3C"/>
    <w:rsid w:val="00C80076"/>
    <w:rsid w:val="00C80D2A"/>
    <w:rsid w:val="00C85303"/>
    <w:rsid w:val="00C90EAC"/>
    <w:rsid w:val="00C93636"/>
    <w:rsid w:val="00CA4DE3"/>
    <w:rsid w:val="00CC155F"/>
    <w:rsid w:val="00CD17C3"/>
    <w:rsid w:val="00CD2261"/>
    <w:rsid w:val="00CD31B8"/>
    <w:rsid w:val="00CE0592"/>
    <w:rsid w:val="00CE523F"/>
    <w:rsid w:val="00CE703E"/>
    <w:rsid w:val="00D03936"/>
    <w:rsid w:val="00D055E7"/>
    <w:rsid w:val="00D078C9"/>
    <w:rsid w:val="00D10AFD"/>
    <w:rsid w:val="00D17F66"/>
    <w:rsid w:val="00D26140"/>
    <w:rsid w:val="00D35372"/>
    <w:rsid w:val="00D369FB"/>
    <w:rsid w:val="00D3763C"/>
    <w:rsid w:val="00D4161A"/>
    <w:rsid w:val="00D45B80"/>
    <w:rsid w:val="00D46D57"/>
    <w:rsid w:val="00D5505D"/>
    <w:rsid w:val="00D703BD"/>
    <w:rsid w:val="00D7210D"/>
    <w:rsid w:val="00D7313E"/>
    <w:rsid w:val="00D751F0"/>
    <w:rsid w:val="00D753E2"/>
    <w:rsid w:val="00D81B3A"/>
    <w:rsid w:val="00D8289F"/>
    <w:rsid w:val="00D82C7C"/>
    <w:rsid w:val="00D86D7F"/>
    <w:rsid w:val="00D92A04"/>
    <w:rsid w:val="00D95520"/>
    <w:rsid w:val="00DA6611"/>
    <w:rsid w:val="00DA7D8C"/>
    <w:rsid w:val="00DB21B4"/>
    <w:rsid w:val="00DB3C95"/>
    <w:rsid w:val="00DB6EE7"/>
    <w:rsid w:val="00DB7D6D"/>
    <w:rsid w:val="00DC1013"/>
    <w:rsid w:val="00DC111D"/>
    <w:rsid w:val="00DC2C8F"/>
    <w:rsid w:val="00DC4ECA"/>
    <w:rsid w:val="00DC6245"/>
    <w:rsid w:val="00DD1F08"/>
    <w:rsid w:val="00DD5517"/>
    <w:rsid w:val="00DD6974"/>
    <w:rsid w:val="00DF3CB9"/>
    <w:rsid w:val="00DF4B31"/>
    <w:rsid w:val="00E06FBE"/>
    <w:rsid w:val="00E07E2D"/>
    <w:rsid w:val="00E103C1"/>
    <w:rsid w:val="00E14184"/>
    <w:rsid w:val="00E1779B"/>
    <w:rsid w:val="00E222BC"/>
    <w:rsid w:val="00E3400A"/>
    <w:rsid w:val="00E3448F"/>
    <w:rsid w:val="00E40E4A"/>
    <w:rsid w:val="00E54DDF"/>
    <w:rsid w:val="00E6358B"/>
    <w:rsid w:val="00E66BA5"/>
    <w:rsid w:val="00E76198"/>
    <w:rsid w:val="00E81712"/>
    <w:rsid w:val="00E844B2"/>
    <w:rsid w:val="00E852E8"/>
    <w:rsid w:val="00EA0339"/>
    <w:rsid w:val="00EA3F55"/>
    <w:rsid w:val="00EB1A15"/>
    <w:rsid w:val="00EC0876"/>
    <w:rsid w:val="00EC16BB"/>
    <w:rsid w:val="00EC2C70"/>
    <w:rsid w:val="00EC54C5"/>
    <w:rsid w:val="00EC5BC1"/>
    <w:rsid w:val="00ED1160"/>
    <w:rsid w:val="00EE14B3"/>
    <w:rsid w:val="00EE5364"/>
    <w:rsid w:val="00EE6530"/>
    <w:rsid w:val="00EE7521"/>
    <w:rsid w:val="00EF0554"/>
    <w:rsid w:val="00F136B2"/>
    <w:rsid w:val="00F16990"/>
    <w:rsid w:val="00F30019"/>
    <w:rsid w:val="00F30DA8"/>
    <w:rsid w:val="00F352E3"/>
    <w:rsid w:val="00F439B3"/>
    <w:rsid w:val="00F66E61"/>
    <w:rsid w:val="00F72183"/>
    <w:rsid w:val="00F737D2"/>
    <w:rsid w:val="00F80AE9"/>
    <w:rsid w:val="00F83790"/>
    <w:rsid w:val="00F84BA2"/>
    <w:rsid w:val="00F84E10"/>
    <w:rsid w:val="00F94C40"/>
    <w:rsid w:val="00FA1CA1"/>
    <w:rsid w:val="00FA2FA1"/>
    <w:rsid w:val="00FC2945"/>
    <w:rsid w:val="00FC7914"/>
    <w:rsid w:val="00FD15B1"/>
    <w:rsid w:val="00FE2A6D"/>
    <w:rsid w:val="00FE471F"/>
    <w:rsid w:val="00FE4FB1"/>
    <w:rsid w:val="00FF2BB3"/>
    <w:rsid w:val="00FF3BA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538</Words>
  <Characters>3067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adviser</cp:lastModifiedBy>
  <cp:revision>300</cp:revision>
  <dcterms:created xsi:type="dcterms:W3CDTF">2016-06-18T05:57:00Z</dcterms:created>
  <dcterms:modified xsi:type="dcterms:W3CDTF">2017-04-14T06:10:00Z</dcterms:modified>
</cp:coreProperties>
</file>